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Ольга Сердюк</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Изначально Вышестоящий Дом Изначально Вышестоящего Отца</w:t>
      </w:r>
    </w:p>
    <w:p w:rsidR="00000000" w:rsidDel="00000000" w:rsidP="00000000" w:rsidRDefault="00000000" w:rsidRPr="00000000" w14:paraId="00000006">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70 Синтез </w:t>
        <w:br w:type="textWrapping"/>
        <w:t xml:space="preserve">Изначально Вышестоящего Отца</w:t>
      </w:r>
    </w:p>
    <w:p w:rsidR="00000000" w:rsidDel="00000000" w:rsidP="00000000" w:rsidRDefault="00000000" w:rsidRPr="00000000" w14:paraId="0000000E">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февраля 2026 года</w:t>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ИВДИВО Самара</w:t>
      </w:r>
    </w:p>
    <w:p w:rsidR="00000000" w:rsidDel="00000000" w:rsidP="00000000" w:rsidRDefault="00000000" w:rsidRPr="00000000" w14:paraId="0000001A">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Семидесятый Синтез Изначально Вышестоящего Отца</w:t>
      </w:r>
    </w:p>
    <w:p w:rsidR="00000000" w:rsidDel="00000000" w:rsidP="00000000" w:rsidRDefault="00000000" w:rsidRPr="00000000" w14:paraId="0000001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(06) Владыка </w:t>
      </w:r>
      <w:r w:rsidDel="00000000" w:rsidR="00000000" w:rsidRPr="00000000">
        <w:rPr>
          <w:rFonts w:ascii="Times New Roman" w:cs="Times New Roman" w:eastAsia="Times New Roman" w:hAnsi="Times New Roman"/>
          <w:b w:val="1"/>
          <w:bCs w:val="1"/>
          <w:color w:val="ff0000"/>
          <w:sz w:val="24"/>
          <w:szCs w:val="24"/>
          <w:rtl w:val="0"/>
        </w:rPr>
        <w:t xml:space="preserve">восьми</w:t>
      </w:r>
      <w:r w:rsidDel="00000000" w:rsidR="00000000" w:rsidRPr="00000000">
        <w:rPr>
          <w:rFonts w:ascii="Times New Roman" w:cs="Times New Roman" w:eastAsia="Times New Roman" w:hAnsi="Times New Roman"/>
          <w:b w:val="1"/>
          <w:bCs w:val="1"/>
          <w:sz w:val="24"/>
          <w:szCs w:val="24"/>
          <w:rtl w:val="0"/>
        </w:rPr>
        <w:t xml:space="preserve"> жизней Изначально Вышестоящего Отца</w:t>
      </w:r>
    </w:p>
    <w:p w:rsidR="00000000" w:rsidDel="00000000" w:rsidP="00000000" w:rsidRDefault="00000000" w:rsidRPr="00000000" w14:paraId="0000001C">
      <w:pPr>
        <w:jc w:val="both"/>
        <w:rPr>
          <w:rFonts w:ascii="Times New Roman" w:cs="Times New Roman" w:eastAsia="Times New Roman" w:hAnsi="Times New Roman"/>
          <w:b w:val="1"/>
          <w:bCs w:val="1"/>
          <w:color w:val="4a86e8"/>
          <w:sz w:val="24"/>
          <w:szCs w:val="24"/>
        </w:rPr>
      </w:pPr>
      <w:r w:rsidDel="00000000" w:rsidR="00000000" w:rsidRPr="00000000">
        <w:rPr>
          <w:rFonts w:ascii="Times New Roman" w:cs="Times New Roman" w:eastAsia="Times New Roman" w:hAnsi="Times New Roman"/>
          <w:b w:val="1"/>
          <w:bCs w:val="1"/>
          <w:color w:val="4a86e8"/>
          <w:sz w:val="24"/>
          <w:szCs w:val="24"/>
          <w:rtl w:val="0"/>
        </w:rPr>
        <w:t xml:space="preserve">Синтез Ре-ИВДИВО реальностей Изначально Вышестоящего Отца</w:t>
      </w:r>
    </w:p>
    <w:p w:rsidR="00000000" w:rsidDel="00000000" w:rsidP="00000000" w:rsidRDefault="00000000" w:rsidRPr="00000000" w14:paraId="0000001D">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человека высшего октавного Изначально Вышестоящего Отца каждого</w:t>
      </w:r>
    </w:p>
    <w:p w:rsidR="00000000" w:rsidDel="00000000" w:rsidP="00000000" w:rsidRDefault="00000000" w:rsidRPr="00000000" w14:paraId="0000001E">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всеединых аппаратов систем частей Изначально Вышестоящего Отца каждого</w:t>
      </w:r>
    </w:p>
    <w:p w:rsidR="00000000" w:rsidDel="00000000" w:rsidP="00000000" w:rsidRDefault="00000000" w:rsidRPr="00000000" w14:paraId="0000001F">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шара отец-человек-субъекта Изначально Вышестоящего Отца</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4a86e8"/>
          <w:sz w:val="24"/>
          <w:szCs w:val="24"/>
          <w:rtl w:val="0"/>
        </w:rPr>
        <w:t xml:space="preserve">Реализованный мир.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 Отец</w:t>
      </w:r>
    </w:p>
    <w:p w:rsidR="00000000" w:rsidDel="00000000" w:rsidP="00000000" w:rsidRDefault="00000000" w:rsidRPr="00000000" w14:paraId="00000022">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 Аватар Синтеза Изначально Вышестоящего Отца</w:t>
      </w:r>
      <w:r w:rsidDel="00000000" w:rsidR="00000000" w:rsidRPr="00000000">
        <w:rPr>
          <w:rFonts w:ascii="Times New Roman" w:cs="Times New Roman" w:eastAsia="Times New Roman" w:hAnsi="Times New Roman"/>
          <w:sz w:val="24"/>
          <w:szCs w:val="24"/>
          <w:rtl w:val="0"/>
        </w:rPr>
        <w:t xml:space="preserve"> Кут Хуми </w:t>
      </w:r>
      <w:r w:rsidDel="00000000" w:rsidR="00000000" w:rsidRPr="00000000">
        <w:rPr>
          <w:rFonts w:ascii="Times New Roman" w:cs="Times New Roman" w:eastAsia="Times New Roman" w:hAnsi="Times New Roman"/>
          <w:b w:val="1"/>
          <w:bCs w:val="1"/>
          <w:color w:val="ff0000"/>
          <w:sz w:val="24"/>
          <w:szCs w:val="24"/>
          <w:rtl w:val="0"/>
        </w:rPr>
        <w:t xml:space="preserve">Синтез Синтеза Изначально Вышестоящего Отца</w:t>
      </w:r>
    </w:p>
    <w:p w:rsidR="00000000" w:rsidDel="00000000" w:rsidP="00000000" w:rsidRDefault="00000000" w:rsidRPr="00000000" w14:paraId="00000023">
      <w:pPr>
        <w:jc w:val="both"/>
        <w:rPr>
          <w:rFonts w:ascii="Times New Roman" w:cs="Times New Roman" w:eastAsia="Times New Roman" w:hAnsi="Times New Roman"/>
          <w:b w:val="1"/>
          <w:bCs w:val="1"/>
          <w:color w:val="4a86e8"/>
          <w:sz w:val="24"/>
          <w:szCs w:val="24"/>
        </w:rPr>
      </w:pPr>
      <w:r w:rsidDel="00000000" w:rsidR="00000000" w:rsidRPr="00000000">
        <w:rPr>
          <w:rFonts w:ascii="Times New Roman" w:cs="Times New Roman" w:eastAsia="Times New Roman" w:hAnsi="Times New Roman"/>
          <w:b w:val="1"/>
          <w:bCs w:val="1"/>
          <w:color w:val="4a86e8"/>
          <w:sz w:val="24"/>
          <w:szCs w:val="24"/>
          <w:rtl w:val="0"/>
        </w:rPr>
        <w:t xml:space="preserve">Изначально Вышестоящий Дом Изначально Вышестоящего Отца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0960. совершенный ивдиво отца-человек-субъекта Изначально Вышестоящего Отца</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0448. ИВДИВО отца-человек-субъекта Изначально Вышестоящего Отца</w:t>
      </w:r>
    </w:p>
    <w:p w:rsidR="00000000" w:rsidDel="00000000" w:rsidP="00000000" w:rsidRDefault="00000000" w:rsidRPr="00000000" w14:paraId="00000026">
      <w:pPr>
        <w:jc w:val="both"/>
        <w:rPr>
          <w:rFonts w:ascii="Times New Roman" w:cs="Times New Roman" w:eastAsia="Times New Roman" w:hAnsi="Times New Roman"/>
          <w:b w:val="1"/>
          <w:bCs w:val="1"/>
          <w:color w:val="6d9eeb"/>
          <w:sz w:val="24"/>
          <w:szCs w:val="24"/>
        </w:rPr>
      </w:pPr>
      <w:r w:rsidDel="00000000" w:rsidR="00000000" w:rsidRPr="00000000">
        <w:rPr>
          <w:rFonts w:ascii="Times New Roman" w:cs="Times New Roman" w:eastAsia="Times New Roman" w:hAnsi="Times New Roman"/>
          <w:b w:val="1"/>
          <w:bCs w:val="1"/>
          <w:color w:val="6d9eeb"/>
          <w:sz w:val="24"/>
          <w:szCs w:val="24"/>
          <w:rtl w:val="0"/>
        </w:rPr>
        <w:t xml:space="preserve">Стяжание космоса ИВДИВО (стяжаемого всеми ДП ИВДИВО данными выходными):</w:t>
      </w:r>
    </w:p>
    <w:p w:rsidR="00000000" w:rsidDel="00000000" w:rsidP="00000000" w:rsidRDefault="00000000" w:rsidRPr="00000000" w14:paraId="00000027">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Рождением Свыше</w:t>
      </w:r>
    </w:p>
    <w:p w:rsidR="00000000" w:rsidDel="00000000" w:rsidP="00000000" w:rsidRDefault="00000000" w:rsidRPr="00000000" w14:paraId="00000028">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Новым рождением</w:t>
      </w:r>
    </w:p>
    <w:p w:rsidR="00000000" w:rsidDel="00000000" w:rsidP="00000000" w:rsidRDefault="00000000" w:rsidRPr="00000000" w14:paraId="00000029">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8192 части ИВО восьми видов в 8 мирах</w:t>
      </w:r>
    </w:p>
    <w:p w:rsidR="00000000" w:rsidDel="00000000" w:rsidP="00000000" w:rsidRDefault="00000000" w:rsidRPr="00000000" w14:paraId="0000002A">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тела Владыки ИВО космоса ИВДИВО</w:t>
      </w:r>
    </w:p>
    <w:p w:rsidR="00000000" w:rsidDel="00000000" w:rsidP="00000000" w:rsidRDefault="00000000" w:rsidRPr="00000000" w14:paraId="0000002B">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Космических: Сил, Магнитов, Столпов, ИВДИВО космоса ИВДИВО</w:t>
      </w:r>
    </w:p>
    <w:p w:rsidR="00000000" w:rsidDel="00000000" w:rsidP="00000000" w:rsidRDefault="00000000" w:rsidRPr="00000000" w14:paraId="0000002C">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Ядром Синтеза и Частью ИВАС Кут Хуми</w:t>
      </w:r>
    </w:p>
    <w:p w:rsidR="00000000" w:rsidDel="00000000" w:rsidP="00000000" w:rsidRDefault="00000000" w:rsidRPr="00000000" w14:paraId="0000002D">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Ядром Синтеза и Частью Изначально Вышестоящего Отца</w:t>
      </w:r>
    </w:p>
    <w:p w:rsidR="00000000" w:rsidDel="00000000" w:rsidP="00000000" w:rsidRDefault="00000000" w:rsidRPr="00000000" w14:paraId="0000002E">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Трансляция всех имеющихся Подготовок и 8 Реализаций каждого в космос ИВДИВО</w:t>
      </w:r>
    </w:p>
    <w:p w:rsidR="00000000" w:rsidDel="00000000" w:rsidP="00000000" w:rsidRDefault="00000000" w:rsidRPr="00000000" w14:paraId="0000002F">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9 ИВДИВО-зданий каждого в стяжённом космосе ИВДИВО</w:t>
      </w:r>
    </w:p>
    <w:p w:rsidR="00000000" w:rsidDel="00000000" w:rsidP="00000000" w:rsidRDefault="00000000" w:rsidRPr="00000000" w14:paraId="00000030">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Расширение ареала обитания человечества Землян </w:t>
      </w:r>
    </w:p>
    <w:p w:rsidR="00000000" w:rsidDel="00000000" w:rsidP="00000000" w:rsidRDefault="00000000" w:rsidRPr="00000000" w14:paraId="00000031">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000000" w:rsidDel="00000000" w:rsidP="00000000" w:rsidRDefault="00000000" w:rsidRPr="00000000" w14:paraId="00000032">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000000" w:rsidDel="00000000" w:rsidP="00000000" w:rsidRDefault="00000000" w:rsidRPr="00000000" w14:paraId="00000033">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Синтезирования и Творения Совершенной/Высшей Части ИВО каждого текущего Синтеза ИВО </w:t>
      </w:r>
    </w:p>
    <w:p w:rsidR="00000000" w:rsidDel="00000000" w:rsidP="00000000" w:rsidRDefault="00000000" w:rsidRPr="00000000" w14:paraId="00000034">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Шестидесяти четырёхрица Внутренней Организации каждого (16х4)</w:t>
      </w:r>
    </w:p>
    <w:p w:rsidR="00000000" w:rsidDel="00000000" w:rsidP="00000000" w:rsidRDefault="00000000" w:rsidRPr="00000000" w14:paraId="00000035">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Явление ИВА ИВО текущего Синтеза ИВО</w:t>
      </w:r>
    </w:p>
    <w:p w:rsidR="00000000" w:rsidDel="00000000" w:rsidP="00000000" w:rsidRDefault="00000000" w:rsidRPr="00000000" w14:paraId="00000036">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Эволюции, Антропности, Реализаций и ИВДИВО-космичности ракурса синтеза ИВО</w:t>
      </w:r>
    </w:p>
    <w:p w:rsidR="00000000" w:rsidDel="00000000" w:rsidP="00000000" w:rsidRDefault="00000000" w:rsidRPr="00000000" w14:paraId="00000037">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ИВДИВО-разработка Человека, Иерархичного, Полномочного и Синтезного текущего синтеза ИВО</w:t>
      </w:r>
    </w:p>
    <w:p w:rsidR="00000000" w:rsidDel="00000000" w:rsidP="00000000" w:rsidRDefault="00000000" w:rsidRPr="00000000" w14:paraId="00000038">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ИВДИВО-развитие деятельности Человека, Иерархичного, Полномочного и Синтезного текущего синтеза ИВО</w:t>
      </w:r>
    </w:p>
    <w:p w:rsidR="00000000" w:rsidDel="00000000" w:rsidP="00000000" w:rsidRDefault="00000000" w:rsidRPr="00000000" w14:paraId="00000039">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Станцы, Абсолюта, Пути, Эталона, Тезы, Стати и Синтеза степени синтезируемости текущего Синтеза ИВО</w:t>
      </w:r>
    </w:p>
    <w:p w:rsidR="00000000" w:rsidDel="00000000" w:rsidP="00000000" w:rsidRDefault="00000000" w:rsidRPr="00000000" w14:paraId="0000003A">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Частей ИВО ракурса Эволюции, Антропности, Синтезируемости, Космичности текущего синтеза ИВО</w:t>
      </w:r>
    </w:p>
    <w:p w:rsidR="00000000" w:rsidDel="00000000" w:rsidP="00000000" w:rsidRDefault="00000000" w:rsidRPr="00000000" w14:paraId="0000003B">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Темы ракурса Синтеза ИВО. </w:t>
      </w:r>
    </w:p>
    <w:p w:rsidR="00000000" w:rsidDel="00000000" w:rsidP="00000000" w:rsidRDefault="00000000" w:rsidRPr="00000000" w14:paraId="0000003C">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План Синтеза ИВО по теме текущего синтеза ИВО</w:t>
      </w:r>
    </w:p>
    <w:p w:rsidR="00000000" w:rsidDel="00000000" w:rsidP="00000000" w:rsidRDefault="00000000" w:rsidRPr="00000000" w14:paraId="0000003D">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Восемь книг жизни по мирам, 8 книг реализаций и книга Самоосуществления каждого ракурсом</w:t>
      </w:r>
    </w:p>
    <w:p w:rsidR="00000000" w:rsidDel="00000000" w:rsidP="00000000" w:rsidRDefault="00000000" w:rsidRPr="00000000" w14:paraId="0000003E">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64 жизни ИВО синтезом 8 реализаций и 64 космических эволюций</w:t>
      </w:r>
    </w:p>
    <w:p w:rsidR="00000000" w:rsidDel="00000000" w:rsidP="00000000" w:rsidRDefault="00000000" w:rsidRPr="00000000" w14:paraId="0000003F">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000000" w:rsidDel="00000000" w:rsidP="00000000" w:rsidRDefault="00000000" w:rsidRPr="00000000" w14:paraId="00000040">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тридцатью двумя высшими октавными фундаментальностями развития Человека</w:t>
      </w:r>
    </w:p>
    <w:p w:rsidR="00000000" w:rsidDel="00000000" w:rsidP="00000000" w:rsidRDefault="00000000" w:rsidRPr="00000000" w14:paraId="00000041">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тридцатью двумя высшими октавными жизненностями 5 вида Человеческой реализации</w:t>
      </w:r>
    </w:p>
    <w:p w:rsidR="00000000" w:rsidDel="00000000" w:rsidP="00000000" w:rsidRDefault="00000000" w:rsidRPr="00000000" w14:paraId="00000042">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тридцатью двумя высшими октавными иерархичностями 5 вида Иерархической реализации</w:t>
      </w:r>
    </w:p>
    <w:p w:rsidR="00000000" w:rsidDel="00000000" w:rsidP="00000000" w:rsidRDefault="00000000" w:rsidRPr="00000000" w14:paraId="00000043">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тридцатью двумя высшими октавными полномочиями 5 вида Полномочной реализации </w:t>
      </w:r>
    </w:p>
    <w:p w:rsidR="00000000" w:rsidDel="00000000" w:rsidP="00000000" w:rsidRDefault="00000000" w:rsidRPr="00000000" w14:paraId="00000044">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тридцатью двумя высшими октавными синтезностями 5 вида Синтезной реализации</w:t>
      </w:r>
    </w:p>
    <w:p w:rsidR="00000000" w:rsidDel="00000000" w:rsidP="00000000" w:rsidRDefault="00000000" w:rsidRPr="00000000" w14:paraId="00000045">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двухсот пятидесятью шестью высшими октавными ивдиво-реализованностями ИВДИВО-реализации </w:t>
      </w:r>
    </w:p>
    <w:p w:rsidR="00000000" w:rsidDel="00000000" w:rsidP="00000000" w:rsidRDefault="00000000" w:rsidRPr="00000000" w14:paraId="00000046">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970 реальность/архетип/космос, 1048522/1073741770 реальность/архетип/космос</w:t>
      </w:r>
    </w:p>
    <w:p w:rsidR="00000000" w:rsidDel="00000000" w:rsidP="00000000" w:rsidRDefault="00000000" w:rsidRPr="00000000" w14:paraId="00000047">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 </w:t>
      </w:r>
      <w:r w:rsidDel="00000000" w:rsidR="00000000" w:rsidRPr="00000000">
        <w:rPr>
          <w:rFonts w:ascii="Times New Roman" w:cs="Times New Roman" w:eastAsia="Times New Roman" w:hAnsi="Times New Roman"/>
          <w:color w:val="4a86e8"/>
          <w:sz w:val="24"/>
          <w:szCs w:val="24"/>
          <w:rtl w:val="0"/>
        </w:rPr>
        <w:t xml:space="preserve">Человек высший октавный Изначально Вышестоящего Отца </w:t>
      </w:r>
      <w:r w:rsidDel="00000000" w:rsidR="00000000" w:rsidRPr="00000000">
        <w:rPr>
          <w:rFonts w:ascii="Times New Roman" w:cs="Times New Roman" w:eastAsia="Times New Roman" w:hAnsi="Times New Roman"/>
          <w:b w:val="1"/>
          <w:bCs w:val="1"/>
          <w:color w:val="ff0000"/>
          <w:sz w:val="24"/>
          <w:szCs w:val="24"/>
          <w:rtl w:val="0"/>
        </w:rPr>
        <w:t xml:space="preserve">Параметод Изначально Вышестоящего Отца   </w:t>
      </w:r>
    </w:p>
    <w:p w:rsidR="00000000" w:rsidDel="00000000" w:rsidP="00000000" w:rsidRDefault="00000000" w:rsidRPr="00000000" w14:paraId="00000048">
      <w:pPr>
        <w:jc w:val="both"/>
        <w:rPr>
          <w:rFonts w:ascii="Times New Roman" w:cs="Times New Roman" w:eastAsia="Times New Roman" w:hAnsi="Times New Roman"/>
          <w:b w:val="1"/>
          <w:bCs w:val="1"/>
          <w:color w:val="4a86e8"/>
          <w:sz w:val="24"/>
          <w:szCs w:val="24"/>
        </w:rPr>
      </w:pPr>
      <w:r w:rsidDel="00000000" w:rsidR="00000000" w:rsidRPr="00000000">
        <w:rPr>
          <w:rFonts w:ascii="Times New Roman" w:cs="Times New Roman" w:eastAsia="Times New Roman" w:hAnsi="Times New Roman"/>
          <w:b w:val="1"/>
          <w:bCs w:val="1"/>
          <w:color w:val="4a86e8"/>
          <w:sz w:val="24"/>
          <w:szCs w:val="24"/>
          <w:rtl w:val="0"/>
        </w:rPr>
        <w:t xml:space="preserve">Синтез Ре-ИВДИВО реальностей Изначально Вышестоящего Отца</w:t>
      </w:r>
    </w:p>
    <w:p w:rsidR="00000000" w:rsidDel="00000000" w:rsidP="00000000" w:rsidRDefault="00000000" w:rsidRPr="00000000" w14:paraId="00000049">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человека высшего октавного Изначально Вышестоящего Отца каждого</w:t>
      </w:r>
    </w:p>
    <w:p w:rsidR="00000000" w:rsidDel="00000000" w:rsidP="00000000" w:rsidRDefault="00000000" w:rsidRPr="00000000" w14:paraId="0000004A">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всеединых аппаратов систем частей Изначально Вышестоящего Отца каждого</w:t>
      </w:r>
    </w:p>
    <w:p w:rsidR="00000000" w:rsidDel="00000000" w:rsidP="00000000" w:rsidRDefault="00000000" w:rsidRPr="00000000" w14:paraId="0000004B">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шара отец-человек-субъекта Изначально Вышестоящего Отца</w:t>
      </w:r>
    </w:p>
    <w:p w:rsidR="00000000" w:rsidDel="00000000" w:rsidP="00000000" w:rsidRDefault="00000000" w:rsidRPr="00000000" w14:paraId="0000004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0970. совершенный человек высше-октавный Изначально Вышестоящего Отца</w:t>
      </w:r>
    </w:p>
    <w:p w:rsidR="00000000" w:rsidDel="00000000" w:rsidP="00000000" w:rsidRDefault="00000000" w:rsidRPr="00000000" w14:paraId="0000004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0458. человек высше-октавный Изначально Вышестоящего Отца</w:t>
      </w:r>
    </w:p>
    <w:p w:rsidR="00000000" w:rsidDel="00000000" w:rsidP="00000000" w:rsidRDefault="00000000" w:rsidRPr="00000000" w14:paraId="0000004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1 день 1 часть</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00:00-00:16</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Мы начинаем</w:t>
      </w:r>
      <w:r w:rsidDel="00000000" w:rsidR="00000000" w:rsidRPr="00000000">
        <w:rPr>
          <w:rFonts w:ascii="Times New Roman" w:cs="Times New Roman" w:eastAsia="Times New Roman" w:hAnsi="Times New Roman"/>
          <w:sz w:val="24"/>
          <w:szCs w:val="24"/>
          <w:rtl w:val="0"/>
        </w:rPr>
        <w:t xml:space="preserve"> Синтез курса Владыки, как раз, в самом выражении Профессиональной компетентности Владычества. Ещё и праздник: Развёртывание Человечеством Владычества ИВО. У нас тройная концентрация Синтеза.</w:t>
      </w:r>
    </w:p>
    <w:p w:rsidR="00000000" w:rsidDel="00000000" w:rsidP="00000000" w:rsidRDefault="00000000" w:rsidRPr="00000000" w14:paraId="0000005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Переосмысление названия Профессионального Синтеза – меняется специфика с Управления и координации 5-ти видов Жизни на 8 видов. Работа с 8-ю видами Реализаций – отсюда берётся 8 дееспособных видов Жизни Владыки. </w:t>
      </w:r>
    </w:p>
    <w:p w:rsidR="00000000" w:rsidDel="00000000" w:rsidP="00000000" w:rsidRDefault="00000000" w:rsidRPr="00000000" w14:paraId="0000005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Обновить организацию данной Профессии и отсюда рассмотреть и практически применить каждым видом Реализации для Служения в ведении подразделения. Надо научиться входить в Синтез и Огонь Профессии стяжания и, чтобы вести подразделение каждым из нас.</w:t>
      </w:r>
    </w:p>
    <w:p w:rsidR="00000000" w:rsidDel="00000000" w:rsidP="00000000" w:rsidRDefault="00000000" w:rsidRPr="00000000" w14:paraId="0000006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Профессия Владыки восьми жизней включает ведение и оперирование дееспособности всем подразделением. </w:t>
      </w: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не зависимости от вида, типа Служения возникает вопрос его качества .</w:t>
      </w:r>
    </w:p>
    <w:p w:rsidR="00000000" w:rsidDel="00000000" w:rsidP="00000000" w:rsidRDefault="00000000" w:rsidRPr="00000000" w14:paraId="0000006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Через какие постулаты мы организуем наше Служение? </w:t>
      </w:r>
    </w:p>
    <w:p w:rsidR="00000000" w:rsidDel="00000000" w:rsidP="00000000" w:rsidRDefault="00000000" w:rsidRPr="00000000" w14:paraId="0000006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 какой Мудрости каждого из нас включает применение Профессионального Синтеза и Огня?</w:t>
      </w:r>
    </w:p>
    <w:p w:rsidR="00000000" w:rsidDel="00000000" w:rsidP="00000000" w:rsidRDefault="00000000" w:rsidRPr="00000000" w14:paraId="0000006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ранее включалась в дуумвирантное выражение: мы и Отец, мы и Аватар Синтеза. Теперь нужно 64-х кратное увеличение выражения Мудрости.</w:t>
      </w:r>
    </w:p>
    <w:p w:rsidR="00000000" w:rsidDel="00000000" w:rsidP="00000000" w:rsidRDefault="00000000" w:rsidRPr="00000000" w14:paraId="0000006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всегда подчеркивает фактологичность Служения.</w:t>
      </w:r>
    </w:p>
    <w:p w:rsidR="00000000" w:rsidDel="00000000" w:rsidP="00000000" w:rsidRDefault="00000000" w:rsidRPr="00000000" w14:paraId="0000006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мы ведём подразделение? ИВАС Кут Хуми+ специализация подразделения, в данном случае – ИВАС Вильгельм; 3-й фактор ведения – ИВАС Организации Служения.</w:t>
      </w:r>
    </w:p>
    <w:p w:rsidR="00000000" w:rsidDel="00000000" w:rsidP="00000000" w:rsidRDefault="00000000" w:rsidRPr="00000000" w14:paraId="0000006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Профессия Владыки 8-ми Жизней – это оперирование Синтезом всех видов Реализации каждого из нас, когда мы достигли и можем выявить это с Кут Хуми.</w:t>
      </w:r>
    </w:p>
    <w:p w:rsidR="00000000" w:rsidDel="00000000" w:rsidP="00000000" w:rsidRDefault="00000000" w:rsidRPr="00000000" w14:paraId="0000006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Через что Владыка начинает оперировать 64-ричной Мудростью?</w:t>
      </w:r>
    </w:p>
    <w:p w:rsidR="00000000" w:rsidDel="00000000" w:rsidP="00000000" w:rsidRDefault="00000000" w:rsidRPr="00000000" w14:paraId="0000006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Синтезом четырёх состояний миров: от Миров до Совершенных Высших Миров, включающих в нас ИВДИВО. В усиленном росте вся 32-ричная сопряжённость частей, где мы выходим на 32 768 частей в каждом из нас, вызывает минимальную базу Мудрости по 64-м параметрам: от позиции движения, где нас интересуют виды движения в Мудрости, чтобы они записались в Свет движения. </w:t>
      </w:r>
    </w:p>
    <w:p w:rsidR="00000000" w:rsidDel="00000000" w:rsidP="00000000" w:rsidRDefault="00000000" w:rsidRPr="00000000" w14:paraId="0000006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Должностно Полномочном явлении ИВДИВО-реализация предполагает язык Сверхчастей. Сегодня посмотрела по календарю: у вас праздник языка – это можно связать и с Владыкой. Явление Сверхчастей 6-й Реализации будет предполагать у нас движение в Мудрости каждого из нас Огней ведения Синтеза ваших Организаций или в целом специализацию Вильгельма Екатерины.</w:t>
      </w:r>
    </w:p>
    <w:p w:rsidR="00000000" w:rsidDel="00000000" w:rsidP="00000000" w:rsidRDefault="00000000" w:rsidRPr="00000000" w14:paraId="0000006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у подразделения ИВДИВО Самара фиксируется часть Память ИВО. Для Памяти, с точки зрения Владыки, важно не то, что я помню, а кем я являюсь на данный момент. Огонь в Теле раскрывает те Реализации, которыми вы действуете вне разработки, в физическом Служении. То, что можем физически сделать, даёт нам получение в Памяти реального результата применённого Огня: от движения до синтеза.</w:t>
      </w:r>
    </w:p>
    <w:p w:rsidR="00000000" w:rsidDel="00000000" w:rsidP="00000000" w:rsidRDefault="00000000" w:rsidRPr="00000000" w14:paraId="0000006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отследить переключение из одного вида Жизни в другой? Пока пусть не телесно, но из базы данных в голове концентрацией Синтеза и Огня, которые запакованы в огнеобразах, держащих пакет знаний, записывающихся потом в ячейки. </w:t>
      </w:r>
    </w:p>
    <w:p w:rsidR="00000000" w:rsidDel="00000000" w:rsidP="00000000" w:rsidRDefault="00000000" w:rsidRPr="00000000" w14:paraId="0000006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распаковать содержание из огнеобразов.</w:t>
      </w:r>
    </w:p>
    <w:p w:rsidR="00000000" w:rsidDel="00000000" w:rsidP="00000000" w:rsidRDefault="00000000" w:rsidRPr="00000000" w14:paraId="0000006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ракурсом Организации управляет – 2-й Путь – Иерархический. Владыка управляет видами материи.</w:t>
      </w:r>
    </w:p>
    <w:p w:rsidR="00000000" w:rsidDel="00000000" w:rsidP="00000000" w:rsidRDefault="00000000" w:rsidRPr="00000000" w14:paraId="0000006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должна быть внешне-внутренней в Иерархии. Минимум Человеческая реализация, а дальше внешне-внутреннее действие управляет частями минимально.</w:t>
      </w:r>
    </w:p>
    <w:p w:rsidR="00000000" w:rsidDel="00000000" w:rsidP="00000000" w:rsidRDefault="00000000" w:rsidRPr="00000000" w14:paraId="0000006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горизонт – Вера и Совершенная вера. Вера, с точки зрения миров, организует внутреннюю глубину воспитания миров, чтобы 9-е явление самоосуществлённости в каждом из нас было свободно для Реализации.</w:t>
      </w:r>
    </w:p>
    <w:p w:rsidR="00000000" w:rsidDel="00000000" w:rsidP="00000000" w:rsidRDefault="00000000" w:rsidRPr="00000000" w14:paraId="0000007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Вера даёт устойчивость частям по мирам и даёт возможность Мудрости ориентироваться по мирам и частям.</w:t>
      </w:r>
    </w:p>
    <w:p w:rsidR="00000000" w:rsidDel="00000000" w:rsidP="00000000" w:rsidRDefault="00000000" w:rsidRPr="00000000" w14:paraId="0000007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Начиная с Человеческой реализации, мы практически применяем Синтез в Служении.</w:t>
      </w:r>
    </w:p>
    <w:p w:rsidR="00000000" w:rsidDel="00000000" w:rsidP="00000000" w:rsidRDefault="00000000" w:rsidRPr="00000000" w14:paraId="0000007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00:18-00:25</w:t>
      </w:r>
      <w:r w:rsidDel="00000000" w:rsidR="00000000" w:rsidRPr="00000000">
        <w:rPr>
          <w:rFonts w:ascii="Times New Roman" w:cs="Times New Roman" w:eastAsia="Times New Roman" w:hAnsi="Times New Roman"/>
          <w:sz w:val="24"/>
          <w:szCs w:val="24"/>
          <w:rtl w:val="0"/>
        </w:rPr>
        <w:t xml:space="preserve"> Любое Иерархическое действие нуждается во внутренней глубине Веры в то, что мы несём.</w:t>
      </w:r>
    </w:p>
    <w:p w:rsidR="00000000" w:rsidDel="00000000" w:rsidP="00000000" w:rsidRDefault="00000000" w:rsidRPr="00000000" w14:paraId="0000007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требует внешнего проявления не в делах, а в том, что у нас остаётся.</w:t>
      </w:r>
    </w:p>
    <w:p w:rsidR="00000000" w:rsidDel="00000000" w:rsidP="00000000" w:rsidRDefault="00000000" w:rsidRPr="00000000" w14:paraId="0000007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Огнём и Волей что можно делать? Можно только возжечь и тогда действовать. Мы можем возжечься только новым Огнём. Если Огонь уже пламенеет 512-ю Пламенами ИВАС, то он повторно активирует сложенное нами ранее.</w:t>
      </w:r>
    </w:p>
    <w:p w:rsidR="00000000" w:rsidDel="00000000" w:rsidP="00000000" w:rsidRDefault="00000000" w:rsidRPr="00000000" w14:paraId="0000007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регистрирует нас ИВДИВО? Всеми 5-ю нижестоящими процессами Реализованного, устойчивая Синтез-реализация.</w:t>
      </w:r>
    </w:p>
    <w:p w:rsidR="00000000" w:rsidDel="00000000" w:rsidP="00000000" w:rsidRDefault="00000000" w:rsidRPr="00000000" w14:paraId="0000007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Язык частей, реализаций, миров. Должно быть так, чтобы тема связывала стяжание. Отдельные темы потом перерастают в устойчивое стяжание. Язык Синтеза стяжаний – критерий Мудрости, где мы начинаем внутри завершать старую Мудрость, форматируем, получаем новую Мудрость. На Мудрости строится Разум, он специфичен.</w:t>
      </w:r>
    </w:p>
    <w:p w:rsidR="00000000" w:rsidDel="00000000" w:rsidP="00000000" w:rsidRDefault="00000000" w:rsidRPr="00000000" w14:paraId="0000007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внутри мы в теме не глубоки, то Огонь не приходит на эту тему. Это – глубина командного действия ИВДИВО выражения и выражения ИВ Отца.</w:t>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00:25 </w:t>
      </w:r>
      <w:r w:rsidDel="00000000" w:rsidR="00000000" w:rsidRPr="00000000">
        <w:rPr>
          <w:rFonts w:ascii="Times New Roman" w:cs="Times New Roman" w:eastAsia="Times New Roman" w:hAnsi="Times New Roman"/>
          <w:sz w:val="24"/>
          <w:szCs w:val="24"/>
          <w:rtl w:val="0"/>
        </w:rPr>
        <w:t xml:space="preserve">Синтезом скольки частей мы должны верить, чтобы развить тему? 1024-х!</w:t>
      </w:r>
    </w:p>
    <w:p w:rsidR="00000000" w:rsidDel="00000000" w:rsidP="00000000" w:rsidRDefault="00000000" w:rsidRPr="00000000" w14:paraId="0000007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Ядром Синтеза Должностно Полномочного мы вспыхиваем на ранее стяжённые ядра Синтеза и синтезируемся с ядром Синтеза в Столпе подразделения – это сознательные шаги, фиксирующие наше отношение к Служению. Это явление должно быть качественно повторяющимся – формируется качественная привычка регулярно, чтобы при любом моменте это происходило, чтобы Мудрость вовне применилась.</w:t>
      </w:r>
    </w:p>
    <w:p w:rsidR="00000000" w:rsidDel="00000000" w:rsidP="00000000" w:rsidRDefault="00000000" w:rsidRPr="00000000" w14:paraId="0000007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Высший Разум в 5 расе читался как Великая Вера, то есть Ве-ра – Великий разум.</w:t>
      </w:r>
    </w:p>
    <w:p w:rsidR="00000000" w:rsidDel="00000000" w:rsidP="00000000" w:rsidRDefault="00000000" w:rsidRPr="00000000" w14:paraId="0000007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Стандарты</w:t>
      </w:r>
      <w:r w:rsidDel="00000000" w:rsidR="00000000" w:rsidRPr="00000000">
        <w:rPr>
          <w:rFonts w:ascii="Times New Roman" w:cs="Times New Roman" w:eastAsia="Times New Roman" w:hAnsi="Times New Roman"/>
          <w:sz w:val="24"/>
          <w:szCs w:val="24"/>
          <w:rtl w:val="0"/>
        </w:rPr>
        <w:t xml:space="preserve"> Мудрости: у нас обновилась имперационность тезами, которыми мы обрабатываем какие-то стяжания. Мы оперируем по частям, вырабатывая Жизнь частей.</w:t>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00:30 </w:t>
      </w:r>
      <w:r w:rsidDel="00000000" w:rsidR="00000000" w:rsidRPr="00000000">
        <w:rPr>
          <w:rFonts w:ascii="Times New Roman" w:cs="Times New Roman" w:eastAsia="Times New Roman" w:hAnsi="Times New Roman"/>
          <w:sz w:val="24"/>
          <w:szCs w:val="24"/>
          <w:rtl w:val="0"/>
        </w:rPr>
        <w:t xml:space="preserve">Состояние собранности – расслабленный головной мозг, собранное тело.</w:t>
      </w:r>
    </w:p>
    <w:p w:rsidR="00000000" w:rsidDel="00000000" w:rsidP="00000000" w:rsidRDefault="00000000" w:rsidRPr="00000000" w14:paraId="0000008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всегда отвечает за качество.</w:t>
      </w:r>
    </w:p>
    <w:p w:rsidR="00000000" w:rsidDel="00000000" w:rsidP="00000000" w:rsidRDefault="00000000" w:rsidRPr="00000000" w14:paraId="0000008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можем тестировать переход от одной Жизни к другой – подтверждение Реализаций у Кут Хуми. Чтобы до этого дойти. необходим ещё один процесс. Мудрость всегда раскрывается, как и любой рост.</w:t>
      </w:r>
    </w:p>
    <w:p w:rsidR="00000000" w:rsidDel="00000000" w:rsidP="00000000" w:rsidRDefault="00000000" w:rsidRPr="00000000" w14:paraId="0000008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переключиться с удвоенного роста на 64-ричный!</w:t>
      </w:r>
    </w:p>
    <w:p w:rsidR="00000000" w:rsidDel="00000000" w:rsidP="00000000" w:rsidRDefault="00000000" w:rsidRPr="00000000" w14:paraId="0000008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ведёт к коммуникации.</w:t>
      </w:r>
    </w:p>
    <w:p w:rsidR="00000000" w:rsidDel="00000000" w:rsidP="00000000" w:rsidRDefault="00000000" w:rsidRPr="00000000" w14:paraId="0000008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близко видим только то, что можем скомпактифицировать, метрически масштабно вместить.</w:t>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00:37 </w:t>
      </w:r>
      <w:r w:rsidDel="00000000" w:rsidR="00000000" w:rsidRPr="00000000">
        <w:rPr>
          <w:rFonts w:ascii="Times New Roman" w:cs="Times New Roman" w:eastAsia="Times New Roman" w:hAnsi="Times New Roman"/>
          <w:sz w:val="24"/>
          <w:szCs w:val="24"/>
          <w:rtl w:val="0"/>
        </w:rPr>
        <w:t xml:space="preserve">Учитель не оценивает, пока не разберётся.</w:t>
      </w:r>
    </w:p>
    <w:p w:rsidR="00000000" w:rsidDel="00000000" w:rsidP="00000000" w:rsidRDefault="00000000" w:rsidRPr="00000000" w14:paraId="0000008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Погружённость в Метагалактичность: у нас увеличивается масштаб, чтобы раскрыть ресурсы и потенциалы.</w:t>
      </w:r>
    </w:p>
    <w:p w:rsidR="00000000" w:rsidDel="00000000" w:rsidP="00000000" w:rsidRDefault="00000000" w:rsidRPr="00000000" w14:paraId="0000008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должны войти в выражение Аватара Синтеза части, чтобы увидеть что-либо.</w:t>
      </w:r>
    </w:p>
    <w:p w:rsidR="00000000" w:rsidDel="00000000" w:rsidP="00000000" w:rsidRDefault="00000000" w:rsidRPr="00000000" w14:paraId="0000008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Истины истинностью будет Организация Для Части ответственности подразделения, например, истинностью будет Человечность Памяти в Организации. Включается вектор направленности – это состояние Мудрости – направленность из настоящего в будущее, на перспективу.</w:t>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00:40 </w:t>
      </w:r>
      <w:r w:rsidDel="00000000" w:rsidR="00000000" w:rsidRPr="00000000">
        <w:rPr>
          <w:rFonts w:ascii="Times New Roman" w:cs="Times New Roman" w:eastAsia="Times New Roman" w:hAnsi="Times New Roman"/>
          <w:sz w:val="24"/>
          <w:szCs w:val="24"/>
          <w:rtl w:val="0"/>
        </w:rPr>
        <w:t xml:space="preserve">Насколько мы синтезируем части и Огонь в оперировании  Организацией и её  ведения?</w:t>
      </w:r>
    </w:p>
    <w:p w:rsidR="00000000" w:rsidDel="00000000" w:rsidP="00000000" w:rsidRDefault="00000000" w:rsidRPr="00000000" w14:paraId="0000008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внутренне-внутренним будет действовать Владыка тем, из чего состоит его Жизнь – из частей 2-х выражений: Части ИВО – ИВДИВО-части и части Кут Хуми – Космические части. Отсюда мы начинаем понимать, что есть 8 форм Жизни, где форма – это свойство Огня. Форма Мудрости – это действие. Если у Мудрости нет действия, она недееспособна, тело стагнирует от нереализации Мудрости. Стагнация развивается от нереализованной Любви, Воли и Синтеза. Чтобы не допускать стагнирования, должна работать Вера каждого из нас. Она внутри не даёт стагнировать.</w:t>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00:45 О Вере: </w:t>
      </w:r>
      <w:r w:rsidDel="00000000" w:rsidR="00000000" w:rsidRPr="00000000">
        <w:rPr>
          <w:rFonts w:ascii="Times New Roman" w:cs="Times New Roman" w:eastAsia="Times New Roman" w:hAnsi="Times New Roman"/>
          <w:sz w:val="24"/>
          <w:szCs w:val="24"/>
          <w:rtl w:val="0"/>
        </w:rPr>
        <w:t xml:space="preserve">Для исследовательской деятельности мы можем во что-то войти, чтобы сделать вывод. Вера всегда тянется к выводу!</w:t>
      </w:r>
    </w:p>
    <w:p w:rsidR="00000000" w:rsidDel="00000000" w:rsidP="00000000" w:rsidRDefault="00000000" w:rsidRPr="00000000" w14:paraId="0000008F">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Плюс, минус или равно – вот, что рождает у Веры проба или опыт – это нужно Мудрости, нужно </w:t>
      </w:r>
      <w:r w:rsidDel="00000000" w:rsidR="00000000" w:rsidRPr="00000000">
        <w:rPr>
          <w:rFonts w:ascii="Times New Roman" w:cs="Times New Roman" w:eastAsia="Times New Roman" w:hAnsi="Times New Roman"/>
          <w:b w:val="1"/>
          <w:bCs w:val="1"/>
          <w:sz w:val="24"/>
          <w:szCs w:val="24"/>
          <w:rtl w:val="0"/>
        </w:rPr>
        <w:t xml:space="preserve">чтобы масштабировалась и укреплялась Вера.</w:t>
      </w:r>
    </w:p>
    <w:p w:rsidR="00000000" w:rsidDel="00000000" w:rsidP="00000000" w:rsidRDefault="00000000" w:rsidRPr="00000000" w14:paraId="0000009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Вера как часть будет работать в активации Око как состояние процесса, чтобы внутри дошло, что то, что мы хотим показать вовне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в Мудрости этот процесс есть, записывается в Свет, включается в Воле, в Духе, но, если этого нет в Вере – не передастся! И, если это так, то у нас отсутствует Синтезреализованность. Тогда мы начинаем это искать, провоцируем.</w:t>
      </w:r>
    </w:p>
    <w:p w:rsidR="00000000" w:rsidDel="00000000" w:rsidP="00000000" w:rsidRDefault="00000000" w:rsidRPr="00000000" w14:paraId="0000009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Мудрости провокация – это недосказанность. Почему колотит Мудрость в ядрах Синтеза от Синтеза? Потому что с 6-го горизонта переходит на 1-й, тогда надо поменять стилистику Жизни, наработать Веру через концентрацию частностей, которые внутри должны наработать параметодичность.</w:t>
      </w:r>
    </w:p>
    <w:p w:rsidR="00000000" w:rsidDel="00000000" w:rsidP="00000000" w:rsidRDefault="00000000" w:rsidRPr="00000000" w14:paraId="0000009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параметодов цельное вызывает вопрос: Синтезом скольки практик вы наработали то, чтобы поменять Веру ракурсом разных Реализаций? </w:t>
      </w:r>
    </w:p>
    <w:p w:rsidR="00000000" w:rsidDel="00000000" w:rsidP="00000000" w:rsidRDefault="00000000" w:rsidRPr="00000000" w14:paraId="0000009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Реализация Кут Хуми, Вильгельма Екатерины + ИВАС по Должностной Полномочности – ракурсом 7-й Реализации – это должно быть наработано в Хум, три выражения Воли – есть ли в параметодичности 3-х потоков Воли концентрация Огня?</w:t>
      </w:r>
    </w:p>
    <w:p w:rsidR="00000000" w:rsidDel="00000000" w:rsidP="00000000" w:rsidRDefault="00000000" w:rsidRPr="00000000" w14:paraId="0000009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Огней, которыми мы ведём Служение в Организации, будет важно вхождение в часть – Физическое тело. Если не ввели Огонь в него инструментами, темами, то ракурсом Веры и Мудрости Владыки 8-ми выражений Жизней не провели процесс Синтезреализованности в каждом из нас.</w:t>
      </w:r>
    </w:p>
    <w:p w:rsidR="00000000" w:rsidDel="00000000" w:rsidP="00000000" w:rsidRDefault="00000000" w:rsidRPr="00000000" w14:paraId="0000009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Разработаться 8-ми видами Жизни 8-ми Реализаций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32 миров с 32000 частей, </w:t>
      </w:r>
      <w:r w:rsidDel="00000000" w:rsidR="00000000" w:rsidRPr="00000000">
        <w:rPr>
          <w:rFonts w:ascii="Times New Roman" w:cs="Times New Roman" w:eastAsia="Times New Roman" w:hAnsi="Times New Roman"/>
          <w:sz w:val="24"/>
          <w:szCs w:val="24"/>
          <w:rtl w:val="0"/>
        </w:rPr>
        <w:t xml:space="preserve">Профессионально сложить Реализованность Огня, который тематичен и выведет нас на что-то следующее. Огонь получает концентрацию применения и выражения.</w:t>
      </w:r>
    </w:p>
    <w:p w:rsidR="00000000" w:rsidDel="00000000" w:rsidP="00000000" w:rsidRDefault="00000000" w:rsidRPr="00000000" w14:paraId="0000009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ИВДИВО-путь: внешне-внутренний. Надо взбодриться на темы, где мы не обсуждаем вопросы физического Служения в подразделении, а на те темы, которые вызывают соответствующий Синтез внутреннего восхождения.</w:t>
      </w:r>
    </w:p>
    <w:p w:rsidR="00000000" w:rsidDel="00000000" w:rsidP="00000000" w:rsidRDefault="00000000" w:rsidRPr="00000000" w14:paraId="0000009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ориентируется на восхождение, поэтому смотрит на Реализации.</w:t>
      </w:r>
    </w:p>
    <w:p w:rsidR="00000000" w:rsidDel="00000000" w:rsidP="00000000" w:rsidRDefault="00000000" w:rsidRPr="00000000" w14:paraId="0000009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настройке на организацию ИВДИВО-реализации 6-й Реализации – учитывайте пункты более 5-ти состояний Жизни. Возможно ядра, вспыхнули искрами Синтеза,выстроились в Стола подразделения.</w:t>
      </w:r>
    </w:p>
    <w:p w:rsidR="00000000" w:rsidDel="00000000" w:rsidP="00000000" w:rsidRDefault="00000000" w:rsidRPr="00000000" w14:paraId="0000009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действует в 8-ми Реализациях одномоментно.</w:t>
      </w:r>
    </w:p>
    <w:p w:rsidR="00000000" w:rsidDel="00000000" w:rsidP="00000000" w:rsidRDefault="00000000" w:rsidRPr="00000000" w14:paraId="0000009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Профессионально Владыка действует 8-ми видами в Реализациях одномоментно. 1) Регистрация по Огню и Синтезу – должны знать Огни каждой Реализации и Синтез личности явления, который формирует эту Реализацию, то есть в Иерархичной Реализации нас будут интересовать иерархичности; в Ядерной – фундаментальности. 2) С переходом (регистрируется переход – подготовка Реализации у Кут Хуми).</w:t>
      </w:r>
    </w:p>
    <w:p w:rsidR="00000000" w:rsidDel="00000000" w:rsidP="00000000" w:rsidRDefault="00000000" w:rsidRPr="00000000" w14:paraId="0000009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Владыки ориентация на Синтез и Огонь на смену Реализации. Есть Владыка Ядерной реализации и т. п. – то есть каждой Реализации – внутри Владыка оперирует соответствующими частями в 8-ричном выражении Жизни и явлении Синтеза в 8-ми выражениях миров.</w:t>
      </w:r>
    </w:p>
    <w:p w:rsidR="00000000" w:rsidDel="00000000" w:rsidP="00000000" w:rsidRDefault="00000000" w:rsidRPr="00000000" w14:paraId="0000009C">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01:00 </w:t>
      </w:r>
      <w:r w:rsidDel="00000000" w:rsidR="00000000" w:rsidRPr="00000000">
        <w:rPr>
          <w:rFonts w:ascii="Times New Roman" w:cs="Times New Roman" w:eastAsia="Times New Roman" w:hAnsi="Times New Roman"/>
          <w:sz w:val="24"/>
          <w:szCs w:val="24"/>
          <w:rtl w:val="0"/>
        </w:rPr>
        <w:t xml:space="preserve">Нас из всех этих Реализаций каждая волнует. Но Полномочная или ИВДИВО-реализация самая применимая в Служении, мы этим Служим, поэтому и самая сложная. Давайте так назовём: 6.1– ядро; 6.2 – столп; 6.3 –  искры; 6.4 – здание ИВДИВО-синтеза.</w:t>
      </w:r>
    </w:p>
    <w:p w:rsidR="00000000" w:rsidDel="00000000" w:rsidP="00000000" w:rsidRDefault="00000000" w:rsidRPr="00000000" w14:paraId="0000009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ИВДИВО-реализации ходим в здание ИВДИВО-синтеза? Ответ: нет! Нас там должен интересовать этаж номера Синтеза, на который мы выходим, например, готовимся к 70-му Синтезу – 2 направления подготовки. Ночная – активно-пассивная, включающая Физическое тело после неё 6-м миром – Иерархичным. Если Физическое тело вышло не ведущим процессом Огня в Ночной подготовке, оно не понимает, что было. </w:t>
      </w:r>
    </w:p>
    <w:p w:rsidR="00000000" w:rsidDel="00000000" w:rsidP="00000000" w:rsidRDefault="00000000" w:rsidRPr="00000000" w14:paraId="0000009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Понимание – огнеобразное ракурсом Мудрости должно вырасти теми темами, которые были в Ночной подготовке с Кут Хуми.</w:t>
      </w:r>
    </w:p>
    <w:p w:rsidR="00000000" w:rsidDel="00000000" w:rsidP="00000000" w:rsidRDefault="00000000" w:rsidRPr="00000000" w14:paraId="000000A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втягиваемся в процесс и он нам понятен, начинаем им жить и творить</w:t>
      </w:r>
    </w:p>
    <w:p w:rsidR="00000000" w:rsidDel="00000000" w:rsidP="00000000" w:rsidRDefault="00000000" w:rsidRPr="00000000" w14:paraId="000000A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ежедневно себя настроить на 64-ричность, то через 2 месяца сможем отслеживать результаты Ночной подготовки.</w:t>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01:07</w:t>
      </w:r>
      <w:r w:rsidDel="00000000" w:rsidR="00000000" w:rsidRPr="00000000">
        <w:rPr>
          <w:rFonts w:ascii="Times New Roman" w:cs="Times New Roman" w:eastAsia="Times New Roman" w:hAnsi="Times New Roman"/>
          <w:sz w:val="24"/>
          <w:szCs w:val="24"/>
          <w:rtl w:val="0"/>
        </w:rPr>
        <w:t xml:space="preserve"> Синтезируем Синтезфизичность объёмов.</w:t>
      </w:r>
    </w:p>
    <w:p w:rsidR="00000000" w:rsidDel="00000000" w:rsidP="00000000" w:rsidRDefault="00000000" w:rsidRPr="00000000" w14:paraId="000000A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больше у Памяти или Экономики возможности резервов, тем выше Человечность 8-ми Реализаций.</w:t>
      </w:r>
    </w:p>
    <w:p w:rsidR="00000000" w:rsidDel="00000000" w:rsidP="00000000" w:rsidRDefault="00000000" w:rsidRPr="00000000" w14:paraId="000000A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нет устремления выхода в Ночную подготовку разрабатываться Служением, то нет очарования.</w:t>
      </w:r>
    </w:p>
    <w:p w:rsidR="00000000" w:rsidDel="00000000" w:rsidP="00000000" w:rsidRDefault="00000000" w:rsidRPr="00000000" w14:paraId="000000A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требует доказательств! </w:t>
      </w:r>
    </w:p>
    <w:p w:rsidR="00000000" w:rsidDel="00000000" w:rsidP="00000000" w:rsidRDefault="00000000" w:rsidRPr="00000000" w14:paraId="000000A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влияет на вИдение? Вера. По принципу работы Синтеза параметодов как набора инструментов, которые внутри приводят к работе очарования к действию вовне.</w:t>
      </w:r>
    </w:p>
    <w:p w:rsidR="00000000" w:rsidDel="00000000" w:rsidP="00000000" w:rsidRDefault="00000000" w:rsidRPr="00000000" w14:paraId="000000A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Внутри несём это собою, Синтез-эманации развёртываем и смотрим: есть внутри подразделения Человечность 8-ми Реализаций.</w:t>
      </w:r>
    </w:p>
    <w:p w:rsidR="00000000" w:rsidDel="00000000" w:rsidP="00000000" w:rsidRDefault="00000000" w:rsidRPr="00000000" w14:paraId="000000A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напряглись хоть одной оболочкой: от частностей до реализаций, то всё восхождение перечёркивается.</w:t>
      </w:r>
    </w:p>
    <w:p w:rsidR="00000000" w:rsidDel="00000000" w:rsidP="00000000" w:rsidRDefault="00000000" w:rsidRPr="00000000" w14:paraId="000000A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Ракурсом Мудрости выход там, где и вход – это этапы восхождения. </w:t>
      </w:r>
    </w:p>
    <w:p w:rsidR="00000000" w:rsidDel="00000000" w:rsidP="00000000" w:rsidRDefault="00000000" w:rsidRPr="00000000" w14:paraId="000000A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всегда смотрит на этапы, их должно быть минимум 8, чтобы срабатывали права.</w:t>
      </w:r>
    </w:p>
    <w:p w:rsidR="00000000" w:rsidDel="00000000" w:rsidP="00000000" w:rsidRDefault="00000000" w:rsidRPr="00000000" w14:paraId="000000A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степень Учителя Синтеза, чем Владыка Синтеза отличается?</w:t>
      </w:r>
    </w:p>
    <w:p w:rsidR="00000000" w:rsidDel="00000000" w:rsidP="00000000" w:rsidRDefault="00000000" w:rsidRPr="00000000" w14:paraId="000000A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Правами ведения 16, 32, 48 – редко сразу 64 права, минимум 14.</w:t>
      </w:r>
    </w:p>
    <w:p w:rsidR="00000000" w:rsidDel="00000000" w:rsidP="00000000" w:rsidRDefault="00000000" w:rsidRPr="00000000" w14:paraId="000000A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Ночной подготовке как Владыка курса Владыки вы выходите на 65, 66, сейчас 70-й этаж, чтобы разработаться Синтезом Кут Хуми или самим Синтезом: работа с ядром, с Аватаром Синтеза Кут Хуми, в потом в здание подразделения распускаем и развёртываем для Организации Служения.</w:t>
      </w:r>
    </w:p>
    <w:p w:rsidR="00000000" w:rsidDel="00000000" w:rsidP="00000000" w:rsidRDefault="00000000" w:rsidRPr="00000000" w14:paraId="000000A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Профессионального Огня, мы его применяем к ядру, к задачам, к Столпу, к Плану Синтеза – теза подразделения.</w:t>
      </w:r>
    </w:p>
    <w:p w:rsidR="00000000" w:rsidDel="00000000" w:rsidP="00000000" w:rsidRDefault="00000000" w:rsidRPr="00000000" w14:paraId="000000B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каждом виде Реализации Синтез должен быть применён в Физическом теле.</w:t>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01:15</w:t>
      </w:r>
      <w:r w:rsidDel="00000000" w:rsidR="00000000" w:rsidRPr="00000000">
        <w:rPr>
          <w:rFonts w:ascii="Times New Roman" w:cs="Times New Roman" w:eastAsia="Times New Roman" w:hAnsi="Times New Roman"/>
          <w:sz w:val="24"/>
          <w:szCs w:val="24"/>
          <w:rtl w:val="0"/>
        </w:rPr>
        <w:t xml:space="preserve"> Полномочная Реализация отличается простотой применения, в которой Синтез-темы созвучны вашим темам Служения. </w:t>
      </w:r>
    </w:p>
    <w:p w:rsidR="00000000" w:rsidDel="00000000" w:rsidP="00000000" w:rsidRDefault="00000000" w:rsidRPr="00000000" w14:paraId="000000B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Полномочия в теле есть, но не имея внешней применимости, Полномочия заканчиваются нижестоящей Реализацией. Например, не применялись Полномочный – значит, Реализация в Иерархичной – направляется на индивидуальный рост и развитие – это специфично только тем, что мы смогли применить вовне. Всё, что смогли развернуть – это результаты иерархичности, которые идут в работе с ИВАС.</w:t>
      </w:r>
    </w:p>
    <w:p w:rsidR="00000000" w:rsidDel="00000000" w:rsidP="00000000" w:rsidRDefault="00000000" w:rsidRPr="00000000" w14:paraId="000000B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01:20</w:t>
      </w:r>
      <w:r w:rsidDel="00000000" w:rsidR="00000000" w:rsidRPr="00000000">
        <w:rPr>
          <w:rFonts w:ascii="Times New Roman" w:cs="Times New Roman" w:eastAsia="Times New Roman" w:hAnsi="Times New Roman"/>
          <w:sz w:val="24"/>
          <w:szCs w:val="24"/>
          <w:rtl w:val="0"/>
        </w:rPr>
        <w:t xml:space="preserve"> Реализация – это результат применимости, вы этим живёте и живёт та деятельность, которой вы занимаетесь.</w:t>
      </w:r>
    </w:p>
    <w:p w:rsidR="00000000" w:rsidDel="00000000" w:rsidP="00000000" w:rsidRDefault="00000000" w:rsidRPr="00000000" w14:paraId="000000B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Человечность в 8-ми Реализациях, 8-ми видов частей – минимально нарабатывается 8 192-ричная Человечности в выражении 4-х состояний материи ракурсом реальностных, архетипических, космических и ИВДИВО процессов.</w:t>
      </w:r>
    </w:p>
    <w:p w:rsidR="00000000" w:rsidDel="00000000" w:rsidP="00000000" w:rsidRDefault="00000000" w:rsidRPr="00000000" w14:paraId="000000B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Профессия для всего ИВДИВО, но сейчас в специализации подразделения Самара: 8 видов миров, Памяти в разных видах Реализаций и как часть ИВО и как процесс – им нужно заниматься!</w:t>
      </w:r>
    </w:p>
    <w:p w:rsidR="00000000" w:rsidDel="00000000" w:rsidP="00000000" w:rsidRDefault="00000000" w:rsidRPr="00000000" w14:paraId="000000B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Памяти нет задачи помнить, она синтезирует все процессы настоящего, которые находятся вокруг субъекта. Если этого нет, Память малопотенциальная.</w:t>
      </w:r>
    </w:p>
    <w:p w:rsidR="00000000" w:rsidDel="00000000" w:rsidP="00000000" w:rsidRDefault="00000000" w:rsidRPr="00000000" w14:paraId="000000B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Ипостасной сверхпассионарности («не стой на пути устремлённого») состояние должно быть взрощено ракурсом Человечности. </w:t>
      </w:r>
    </w:p>
    <w:p w:rsidR="00000000" w:rsidDel="00000000" w:rsidP="00000000" w:rsidRDefault="00000000" w:rsidRPr="00000000" w14:paraId="000000B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Развёртываем Синтез не природно, а устремлённо как Аватар, не пассивным Синтезом, который не может быть пассивным, а в режиме ожидания во внутреннем мире.</w:t>
      </w:r>
    </w:p>
    <w:p w:rsidR="00000000" w:rsidDel="00000000" w:rsidP="00000000" w:rsidRDefault="00000000" w:rsidRPr="00000000" w14:paraId="000000BB">
      <w:pPr>
        <w:ind w:left="0" w:firstLine="708.661417322834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Если Вера начинает что-то ждать, она не ждёт. Она – не надежда! Есть Вера педагогическая, Вера Высшей Школы Синтеза растит Любовью Отец-Человек-Субъекта. Вера в Высшем ИВДИВО – рост Образа или она даёт люфт возможности, чтобы Образ Синтеза давал нам в Монаде Синтез 8-ми Реализаций Синтез-явления 8-ричного выражения Образа ИВО. Идёте в Рождение Свыше – 1024 концентрации Образа, в первую часть – Праобраз ИВО.</w:t>
      </w:r>
      <w:r w:rsidDel="00000000" w:rsidR="00000000" w:rsidRPr="00000000">
        <w:rPr>
          <w:rtl w:val="0"/>
        </w:rPr>
      </w:r>
    </w:p>
    <w:p w:rsidR="00000000" w:rsidDel="00000000" w:rsidP="00000000" w:rsidRDefault="00000000" w:rsidRPr="00000000" w14:paraId="000000B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Праобразу надо от нас в деятельности Должно Полномочным реализацию в ИВДИВО. Надо реализовывать деятельность с Аватарессой Миррой – нужен прогресс.</w:t>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Учитель может не двигать, вокруг него всё двигается, в его эталонах, в состоянии Синтеза 8-ми видов Сердец, Синтеза выражения миров или Синтеза организации видов частей. Вы занимаетесь движением чего в Сердцах? У Учителя внутри вы начинаете двигать Отец-Человек-Субъектный Синтез. </w:t>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01:30 </w:t>
      </w:r>
      <w:r w:rsidDel="00000000" w:rsidR="00000000" w:rsidRPr="00000000">
        <w:rPr>
          <w:rFonts w:ascii="Times New Roman" w:cs="Times New Roman" w:eastAsia="Times New Roman" w:hAnsi="Times New Roman"/>
          <w:sz w:val="24"/>
          <w:szCs w:val="24"/>
          <w:rtl w:val="0"/>
        </w:rPr>
        <w:t xml:space="preserve">Если нет внутреннего движения Синтеза, Человечность становится не 8-ричной. Как это взбодрить? Синтезировать 8 пакетов по 64 вида частей. Не из части вызывать её Синтез, а войти сначала в Человечность: по 64-ре части пра, 64-х частностей, 64-х тел и пошли дальше до выражения Отцов-Аватаров и синтезировать 512-рицу Синтеза Человечности. А потом то же самое сделать с явлением вышестоящей 512-рицы, дойти до Совершенно Высшего явления Отца ИВО – 1024 часть. И тогда Человечность будет 1024-ричной.</w:t>
      </w:r>
    </w:p>
    <w:p w:rsidR="00000000" w:rsidDel="00000000" w:rsidP="00000000" w:rsidRDefault="00000000" w:rsidRPr="00000000" w14:paraId="000000C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у вас 1024-ричной Человечности нет. </w:t>
      </w:r>
    </w:p>
    <w:p w:rsidR="00000000" w:rsidDel="00000000" w:rsidP="00000000" w:rsidRDefault="00000000" w:rsidRPr="00000000" w14:paraId="000000C1">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За неделю после Синтеза это надо наработать!</w:t>
      </w:r>
    </w:p>
    <w:p w:rsidR="00000000" w:rsidDel="00000000" w:rsidP="00000000" w:rsidRDefault="00000000" w:rsidRPr="00000000" w14:paraId="000000C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Огонь Профессии выявляет не то, что есть, а то, чего пока нет.</w:t>
      </w:r>
    </w:p>
    <w:p w:rsidR="00000000" w:rsidDel="00000000" w:rsidP="00000000" w:rsidRDefault="00000000" w:rsidRPr="00000000" w14:paraId="000000C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Горизонт Владыки  – это аттестация.</w:t>
      </w:r>
    </w:p>
    <w:p w:rsidR="00000000" w:rsidDel="00000000" w:rsidP="00000000" w:rsidRDefault="00000000" w:rsidRPr="00000000" w14:paraId="000000C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Подтянуть себя Огнями физического вырабатывания в Теле, чтобы оно сумело усвоить Синтез, который записан Огнями 8-ми видов Жизни.</w:t>
      </w:r>
    </w:p>
    <w:p w:rsidR="00000000" w:rsidDel="00000000" w:rsidP="00000000" w:rsidRDefault="00000000" w:rsidRPr="00000000" w14:paraId="000000C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 практике:</w:t>
      </w:r>
      <w:r w:rsidDel="00000000" w:rsidR="00000000" w:rsidRPr="00000000">
        <w:rPr>
          <w:rFonts w:ascii="Times New Roman" w:cs="Times New Roman" w:eastAsia="Times New Roman" w:hAnsi="Times New Roman"/>
          <w:sz w:val="24"/>
          <w:szCs w:val="24"/>
          <w:rtl w:val="0"/>
        </w:rPr>
        <w:t xml:space="preserve"> Мы стяжаем Синтез и Огонь Профессии, стяжаем Владыку и Владыческое явление в 8-ми видах Реализаций, 8-ми видов Жизни каждого из нас. Стяжаем Неисповедимость 4-х Путей: реальностных, архетипических, космических и ИВДИВО в каждой Реализации – минимально от 32-ричного потенциала Путей каждого из нас.</w:t>
      </w:r>
    </w:p>
    <w:p w:rsidR="00000000" w:rsidDel="00000000" w:rsidP="00000000" w:rsidRDefault="00000000" w:rsidRPr="00000000" w14:paraId="000000C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триллиона ядер Синтеза – чтобы поднять этот объём, должны быть темы, соответствующие по плотности, огнеобразно насыщенные. </w:t>
      </w:r>
    </w:p>
    <w:p w:rsidR="00000000" w:rsidDel="00000000" w:rsidP="00000000" w:rsidRDefault="00000000" w:rsidRPr="00000000" w14:paraId="000000C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мы будем отличаться от любой другой Цивилизации? Нашей включённостью в Синтез вместе с ИВ Отцом.</w:t>
      </w:r>
    </w:p>
    <w:p w:rsidR="00000000" w:rsidDel="00000000" w:rsidP="00000000" w:rsidRDefault="00000000" w:rsidRPr="00000000" w14:paraId="000000C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Синтеза:</w:t>
      </w:r>
      <w:r w:rsidDel="00000000" w:rsidR="00000000" w:rsidRPr="00000000">
        <w:rPr>
          <w:rFonts w:ascii="Times New Roman" w:cs="Times New Roman" w:eastAsia="Times New Roman" w:hAnsi="Times New Roman"/>
          <w:sz w:val="24"/>
          <w:szCs w:val="24"/>
          <w:rtl w:val="0"/>
        </w:rPr>
        <w:t xml:space="preserve"> из движения ядер Синтеза прийти к Синтезу Синтеза. Это применённость Синтеза из ядер Синтеза любого вида Синтеза, который формирует у нас включённость в этот Синтез.</w:t>
      </w:r>
    </w:p>
    <w:p w:rsidR="00000000" w:rsidDel="00000000" w:rsidP="00000000" w:rsidRDefault="00000000" w:rsidRPr="00000000" w14:paraId="000000C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Должен работать Синтез применения.</w:t>
      </w:r>
    </w:p>
    <w:p w:rsidR="00000000" w:rsidDel="00000000" w:rsidP="00000000" w:rsidRDefault="00000000" w:rsidRPr="00000000" w14:paraId="000000C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Скромность – результат эманаций, результат восприятия. Нескромный имеет соответствующие, с точки зрения межличностных коммуникаций – это всё к вопросу Восприятия. </w:t>
      </w:r>
    </w:p>
    <w:p w:rsidR="00000000" w:rsidDel="00000000" w:rsidP="00000000" w:rsidRDefault="00000000" w:rsidRPr="00000000" w14:paraId="000000C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Скромность – вопрос поведения личности в ситуациях, где она находится – посмотрите 14-е занятие Синтезфилософии.</w:t>
      </w:r>
    </w:p>
    <w:p w:rsidR="00000000" w:rsidDel="00000000" w:rsidP="00000000" w:rsidRDefault="00000000" w:rsidRPr="00000000" w14:paraId="000000C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Неисповедимость как результат Мудрости.</w:t>
      </w:r>
    </w:p>
    <w:p w:rsidR="00000000" w:rsidDel="00000000" w:rsidP="00000000" w:rsidRDefault="00000000" w:rsidRPr="00000000" w14:paraId="000000C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состояния Пути в росте Огня Профессии, чтобы Отец направил нам Синтез для того, чтобы мы начали это.</w:t>
      </w:r>
    </w:p>
    <w:p w:rsidR="00000000" w:rsidDel="00000000" w:rsidP="00000000" w:rsidRDefault="00000000" w:rsidRPr="00000000" w14:paraId="000000C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современной эпохе мы записываем Огонь, в который должен вписаться Синтез. </w:t>
      </w:r>
    </w:p>
    <w:p w:rsidR="00000000" w:rsidDel="00000000" w:rsidP="00000000" w:rsidRDefault="00000000" w:rsidRPr="00000000" w14:paraId="000000C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 Отец деятельностный. Мы – по Образу и Подобию Отца Человечностью с точки зрения подразделения ИВДИВО Самара. С точки зрения ИВДИВО Образ и Подобие у вас не просто Отца, который в центре ИВДИВО, а всего ИВДИВО ракурсом Огня Человечности, то есть в ИВДИВО – Синтез, у вас в ИВДИВО, в Высшей ИВДИВО-космической Экономике ИВО – Человечность.</w:t>
      </w:r>
    </w:p>
    <w:p w:rsidR="00000000" w:rsidDel="00000000" w:rsidP="00000000" w:rsidRDefault="00000000" w:rsidRPr="00000000" w14:paraId="000000D0">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Данная Профессия учит вести Служение в подразделении на уровне ведения подразделения.</w:t>
      </w:r>
    </w:p>
    <w:p w:rsidR="00000000" w:rsidDel="00000000" w:rsidP="00000000" w:rsidRDefault="00000000" w:rsidRPr="00000000" w14:paraId="000000D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ИВДИВО-реализация – это подтверждение того, что вы действуете в ИВДИВО. </w:t>
      </w:r>
      <w:r w:rsidDel="00000000" w:rsidR="00000000" w:rsidRPr="00000000">
        <w:rPr>
          <w:rFonts w:ascii="Times New Roman" w:cs="Times New Roman" w:eastAsia="Times New Roman" w:hAnsi="Times New Roman"/>
          <w:b w:val="1"/>
          <w:bCs w:val="1"/>
          <w:sz w:val="24"/>
          <w:szCs w:val="24"/>
          <w:rtl w:val="0"/>
        </w:rPr>
        <w:t xml:space="preserve">Мы всё время до этого рассматривали Образ и Подобие как явление части, а нам надо взять фокус внимания на ведение Организации. </w:t>
      </w:r>
      <w:r w:rsidDel="00000000" w:rsidR="00000000" w:rsidRPr="00000000">
        <w:rPr>
          <w:rtl w:val="0"/>
        </w:rPr>
      </w:r>
    </w:p>
    <w:p w:rsidR="00000000" w:rsidDel="00000000" w:rsidP="00000000" w:rsidRDefault="00000000" w:rsidRPr="00000000" w14:paraId="000000D2">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Посмотрите на то, как мы ведём Организацию. Если мы её не ведём в синтез-деятельности, то нужно хотя бы понимать, что между нами – я и Мория как Аватар Высшего Аттестационного Совета – Огонь Организации, что </w:t>
      </w:r>
      <w:r w:rsidDel="00000000" w:rsidR="00000000" w:rsidRPr="00000000">
        <w:rPr>
          <w:rFonts w:ascii="Times New Roman" w:cs="Times New Roman" w:eastAsia="Times New Roman" w:hAnsi="Times New Roman"/>
          <w:b w:val="1"/>
          <w:bCs w:val="1"/>
          <w:sz w:val="24"/>
          <w:szCs w:val="24"/>
          <w:rtl w:val="0"/>
        </w:rPr>
        <w:t xml:space="preserve">как Аватар Организации каждый из нас должен соответствовать вырабатыванию Синтеза с ИВАС специализации Служения. Если внешне, кроме Совета ИВО вы себя нигде и никак не проявляете и не применяетесь. Значит, вы должны сами стать Организацией в выражении этой деятельности на всё подразделение.</w:t>
      </w:r>
    </w:p>
    <w:p w:rsidR="00000000" w:rsidDel="00000000" w:rsidP="00000000" w:rsidRDefault="00000000" w:rsidRPr="00000000" w14:paraId="000000D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Смотрите Совет ИВДИВО – устойчивый Образ в зале к Аватару Синтеза Кут Хуми – это Огонь без чёткой цифровой обозначенном и и, наоборот, в ИВДИВО-здании Кут Хуми или Вильгельма – чёткие цифры.</w:t>
      </w:r>
    </w:p>
    <w:p w:rsidR="00000000" w:rsidDel="00000000" w:rsidP="00000000" w:rsidRDefault="00000000" w:rsidRPr="00000000" w14:paraId="000000D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Идём в вертикаль Столпа 1 млрд. космосом по принципу кольца до 1-го космоса.</w:t>
      </w:r>
    </w:p>
    <w:p w:rsidR="00000000" w:rsidDel="00000000" w:rsidP="00000000" w:rsidRDefault="00000000" w:rsidRPr="00000000" w14:paraId="000000D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Память тут вырабатывает при смене частей в Огнях, часть должна быть адаптирована к тому, где она была.</w:t>
      </w:r>
    </w:p>
    <w:p w:rsidR="00000000" w:rsidDel="00000000" w:rsidP="00000000" w:rsidRDefault="00000000" w:rsidRPr="00000000" w14:paraId="000000D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Память поднять до состояния Человечности, чтобы у Памяти появился масштаб.</w:t>
      </w:r>
    </w:p>
    <w:p w:rsidR="00000000" w:rsidDel="00000000" w:rsidP="00000000" w:rsidRDefault="00000000" w:rsidRPr="00000000" w14:paraId="000000D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Новая специфика Огня даёт в работе подразделения обновление, так как переключение на новую часть.</w:t>
      </w:r>
    </w:p>
    <w:p w:rsidR="00000000" w:rsidDel="00000000" w:rsidP="00000000" w:rsidRDefault="00000000" w:rsidRPr="00000000" w14:paraId="000000D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лично-ориентированный Синтез, в есть индивидуальный.</w:t>
      </w:r>
    </w:p>
    <w:p w:rsidR="00000000" w:rsidDel="00000000" w:rsidP="00000000" w:rsidRDefault="00000000" w:rsidRPr="00000000" w14:paraId="000000D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состояния: личность – Человеческая, индивидуальность – Полномочная, синтез – ИВДИВО-реализация.</w:t>
      </w:r>
    </w:p>
    <w:p w:rsidR="00000000" w:rsidDel="00000000" w:rsidP="00000000" w:rsidRDefault="00000000" w:rsidRPr="00000000" w14:paraId="000000DA">
      <w:pPr>
        <w:ind w:firstLine="708.6614173228347"/>
        <w:jc w:val="both"/>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01:45-01.50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Практика 1. Первостяжание. Стяжание Синтеза и Огня Профессии. Стяжание Владыки и Владыческого явления 8-ми видов Реализации, 8-ми видов Жизни каждого из нас. Стяжание Неисповедимости 4-х Путей: Пути Человека, Иерархии, ИВДИВО, ИВО в каждой из Реализаций</w:t>
      </w:r>
    </w:p>
    <w:p w:rsidR="00000000" w:rsidDel="00000000" w:rsidP="00000000" w:rsidRDefault="00000000" w:rsidRPr="00000000" w14:paraId="000000D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01:50</w:t>
      </w:r>
      <w:r w:rsidDel="00000000" w:rsidR="00000000" w:rsidRPr="00000000">
        <w:rPr>
          <w:rFonts w:ascii="Times New Roman" w:cs="Times New Roman" w:eastAsia="Times New Roman" w:hAnsi="Times New Roman"/>
          <w:sz w:val="24"/>
          <w:szCs w:val="24"/>
          <w:rtl w:val="0"/>
        </w:rPr>
        <w:t xml:space="preserve"> Мы попросили у ИВ Отца цикл Синтеза практик, где мы бы начали далее применять стяжённую Неисповедимость, пока обозначенную нами как Неисповедимость каждой Реализации, чтобы наработать Мудрость.</w:t>
      </w:r>
    </w:p>
    <w:p w:rsidR="00000000" w:rsidDel="00000000" w:rsidP="00000000" w:rsidRDefault="00000000" w:rsidRPr="00000000" w14:paraId="000000D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Неисповедимыми бывают только Пути, поэтому мы попросили у Отца 4 вида Путей в каждую Реализацию с точки зрения 8-ми состояний Жизни.</w:t>
      </w:r>
    </w:p>
    <w:p w:rsidR="00000000" w:rsidDel="00000000" w:rsidP="00000000" w:rsidRDefault="00000000" w:rsidRPr="00000000" w14:paraId="000000D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ведём Служебную деятельность в ведении подразделения и возжигаемся Должностно Полномочным выражением: форма Синтез-реализованного в выражении 8-ми видов Жизни каждым из нас. С одной стороны, возжигается Стандарт, который есть в теле, а с другой стороны – чем отличаются Огни Профессий между собой? Качеством, в котором кроются особенности. Чем это качество является показным, показывая в положительном смысле ту подготовку, которая есть в каждом из нас. Этого не было ранее – не синтезировали Пути и Реализации.</w:t>
      </w:r>
    </w:p>
    <w:p w:rsidR="00000000" w:rsidDel="00000000" w:rsidP="00000000" w:rsidRDefault="00000000" w:rsidRPr="00000000" w14:paraId="000000E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Жизнь не бывает без частей, в каждом выражении вида Жизни работает 1024-рица частей.</w:t>
      </w:r>
    </w:p>
    <w:p w:rsidR="00000000" w:rsidDel="00000000" w:rsidP="00000000" w:rsidRDefault="00000000" w:rsidRPr="00000000" w14:paraId="000000E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Качество Жизни показывает, насколько мы разработаны.</w:t>
      </w:r>
    </w:p>
    <w:p w:rsidR="00000000" w:rsidDel="00000000" w:rsidP="00000000" w:rsidRDefault="00000000" w:rsidRPr="00000000" w14:paraId="000000E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Фанатизм – обесточенность частей в теле. Например, фанатизм одной идеи. Если мы думаем только одной идеей, то уровень только одной части – однобокость формы одной рассматриваемой позиции Наблюдателя.</w:t>
      </w:r>
    </w:p>
    <w:p w:rsidR="00000000" w:rsidDel="00000000" w:rsidP="00000000" w:rsidRDefault="00000000" w:rsidRPr="00000000" w14:paraId="000000E3">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02:07</w:t>
      </w:r>
      <w:r w:rsidDel="00000000" w:rsidR="00000000" w:rsidRPr="00000000">
        <w:rPr>
          <w:rFonts w:ascii="Times New Roman" w:cs="Times New Roman" w:eastAsia="Times New Roman" w:hAnsi="Times New Roman"/>
          <w:sz w:val="24"/>
          <w:szCs w:val="24"/>
          <w:rtl w:val="0"/>
        </w:rPr>
        <w:t xml:space="preserve"> Фанатизм – это состояние однобокости формы одного рассмотрения позиции Наблюдателя. Если смотрим по факту разными взглядами – рождается масштаб восприятия.</w:t>
      </w:r>
    </w:p>
    <w:p w:rsidR="00000000" w:rsidDel="00000000" w:rsidP="00000000" w:rsidRDefault="00000000" w:rsidRPr="00000000" w14:paraId="000000E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находит грань в явлении Синтеза 32-х миров Синтезом 1024-рицы каждого выражения частей, чтобы научиться не заставлять.</w:t>
      </w:r>
    </w:p>
    <w:p w:rsidR="00000000" w:rsidDel="00000000" w:rsidP="00000000" w:rsidRDefault="00000000" w:rsidRPr="00000000" w14:paraId="000000E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Фанатизм – много заставляют что-то делать, исполнять его крайняя точка – это проверка на Человечность. Неисповедимость приводит к этому вопросу. Есть один Путь – Неисповедимый той или иной Реализацией. </w:t>
      </w:r>
    </w:p>
    <w:p w:rsidR="00000000" w:rsidDel="00000000" w:rsidP="00000000" w:rsidRDefault="00000000" w:rsidRPr="00000000" w14:paraId="000000E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Неисповедимость чего внутри приводит к прохождению этого Пути? К 1024-ричному выходу действия частей этим Неисповедимым Путём.</w:t>
      </w:r>
    </w:p>
    <w:p w:rsidR="00000000" w:rsidDel="00000000" w:rsidP="00000000" w:rsidRDefault="00000000" w:rsidRPr="00000000" w14:paraId="000000E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не может быть механической, как и Любовь и любой другой процесс Синтеза. Мы должны реагировать на тотальное заполнение Синтезом Отца. Синтез Отца выявляет в теле. Это вопрос Неисповедимости, с одной стороны Неисповедимое – это что-то невыраженное вовне, но, если в Неисповедимый Путь в частях Отца входит его Синтез, оно становится либо фундаментальным Синтезом явления через одного – у Ипостаси, минуя Владыку, идёт Синтез перехода, не затрагивая Неизречённого. Неизречённый не затрагивается в Неисповедимом совсем. </w:t>
      </w:r>
    </w:p>
    <w:p w:rsidR="00000000" w:rsidDel="00000000" w:rsidP="00000000" w:rsidRDefault="00000000" w:rsidRPr="00000000" w14:paraId="000000E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Неисповедимость затрагивается в фундаментальном Синтезе только потому, что любой Путь априори фундаментален, проходя его мы получаем базовое явление 64-х фундаментальностей, которые мы потом синтезируем в одно и вводим в одну фундаментальность. Эта фундаментальность или их набор – 64-х базовых – рождает Синтез-явление в Неисповедимости того или иного Пути.</w:t>
      </w:r>
    </w:p>
    <w:p w:rsidR="00000000" w:rsidDel="00000000" w:rsidP="00000000" w:rsidRDefault="00000000" w:rsidRPr="00000000" w14:paraId="000000E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его проходим какой-то формой неорганизованности, это приводит к тупику идей. Тупик идей – это тупик наших прав. </w:t>
      </w:r>
    </w:p>
    <w:p w:rsidR="00000000" w:rsidDel="00000000" w:rsidP="00000000" w:rsidRDefault="00000000" w:rsidRPr="00000000" w14:paraId="000000E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Предел фундаментальностей – организация частностей. Они по названию сопряжены.</w:t>
      </w:r>
    </w:p>
    <w:p w:rsidR="00000000" w:rsidDel="00000000" w:rsidP="00000000" w:rsidRDefault="00000000" w:rsidRPr="00000000" w14:paraId="000000E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с 7-го уровня не переходимна организацию Неисповедимости фундаментальности, то права начинают качать Жизнь за счёт 64-х фундаментальностей.</w:t>
      </w:r>
    </w:p>
    <w:p w:rsidR="00000000" w:rsidDel="00000000" w:rsidP="00000000" w:rsidRDefault="00000000" w:rsidRPr="00000000" w14:paraId="000000E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Неисповедимость Путей – прокаченность фундаментальностей и частностей соразмерно.</w:t>
      </w:r>
    </w:p>
    <w:p w:rsidR="00000000" w:rsidDel="00000000" w:rsidP="00000000" w:rsidRDefault="00000000" w:rsidRPr="00000000" w14:paraId="000000E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Соразмерность – это характеристика Мудрости. Если процесс не совпадает с соразмерностью, то наступает дхарма, она всегда догоняет, в перегоняют наши накопления нашим восхождением. Мы восходим за счёт накоплений, которые есть, за счёт подготовок, которые перестраиваются. По 5 курсу у нас 5 выражений подготовок Синтезом явлений Реализаций. Мы сейчас связывали: почему от Неисповедимого мы идём, минуя фундаментальное Неизречённое. Как красиво звучит – это философский язык! Если вам внутри не нравится – вы не вмещаете это Синтезом! Уровень у Мудрости: нравится – не нравится. Внешне мы это оцениваем через красоту. а там сейчас Прозрение, там – Ипостась ИВДИВО, состояние определённой грани. Это состояние многогранности в Чаше, которое даёт определённость организации нашей субъядерности. </w:t>
      </w:r>
    </w:p>
    <w:p w:rsidR="00000000" w:rsidDel="00000000" w:rsidP="00000000" w:rsidRDefault="00000000" w:rsidRPr="00000000" w14:paraId="000000E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внутри из фундаментальностей, приводящих потом к разработке частностей, не берёте состояние субъядерности, то вы не возьмёте частности, так как их мы берём набором субъядерности.</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02:15 Рекомендация:</w:t>
      </w:r>
      <w:r w:rsidDel="00000000" w:rsidR="00000000" w:rsidRPr="00000000">
        <w:rPr>
          <w:rFonts w:ascii="Times New Roman" w:cs="Times New Roman" w:eastAsia="Times New Roman" w:hAnsi="Times New Roman"/>
          <w:sz w:val="24"/>
          <w:szCs w:val="24"/>
          <w:rtl w:val="0"/>
        </w:rPr>
        <w:t xml:space="preserve"> Вышли к Кут Хуми и простяжали Синтез явления субъядерностей на концентрацию 64-х базовых частностей, сформировав 64 фундаментальности в Синтезе Огня-Материи для какого-то дела, Неисповедимое раскрывает внутренние объёмы ИВДИВО Синтезом: 24 уровня ИВДИВО, выше ИВДИВО планеты Земля мы начинаем знакомиться с ИВДИВО-реальностным, архетипическим, космическим и заканчивается это ИВДИВО подразделения, чтобы фундаментальность подтвердить.</w:t>
      </w:r>
    </w:p>
    <w:p w:rsidR="00000000" w:rsidDel="00000000" w:rsidP="00000000" w:rsidRDefault="00000000" w:rsidRPr="00000000" w14:paraId="000000F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Любой Профессиональный Огонь встраивается в работу с Синтезом тем для подразделения. Уметь подтянуть ресурсы, потенциалы, надёжных людей, соратников – большое дело.</w:t>
      </w:r>
    </w:p>
    <w:p w:rsidR="00000000" w:rsidDel="00000000" w:rsidP="00000000" w:rsidRDefault="00000000" w:rsidRPr="00000000" w14:paraId="000000F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отпугиваем той философскостью, которая у нас есть, мы фактически отпугиваем все 9 миллиардов, мы в практике начали это возжигать с точки зрения развёртывания человечеством Владычества ИВО.</w:t>
      </w:r>
    </w:p>
    <w:p w:rsidR="00000000" w:rsidDel="00000000" w:rsidP="00000000" w:rsidRDefault="00000000" w:rsidRPr="00000000" w14:paraId="000000F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вы развёртываете свою фундаментальность? Живущими физически на территории людьми, вот ваша Ипостасность, это искры из Хум, которые вырабатываются вашей деятельностью Синтезом 70-го ядра или ядрами Синтеза, которыми вы работаете.</w:t>
      </w:r>
    </w:p>
    <w:p w:rsidR="00000000" w:rsidDel="00000000" w:rsidP="00000000" w:rsidRDefault="00000000" w:rsidRPr="00000000" w14:paraId="000000F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Помешать может только лень, её нет выше Человеческой реализации. В Ядерной её тоже нет, ядра не могут лениться, только человек. Ленивы те или иные формы Жизненности.</w:t>
      </w:r>
    </w:p>
    <w:p w:rsidR="00000000" w:rsidDel="00000000" w:rsidP="00000000" w:rsidRDefault="00000000" w:rsidRPr="00000000" w14:paraId="000000F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нужно Жизненностям? Вспоминаем название Жизненностей и будет понятно, что им нужно.</w:t>
      </w:r>
    </w:p>
    <w:p w:rsidR="00000000" w:rsidDel="00000000" w:rsidP="00000000" w:rsidRDefault="00000000" w:rsidRPr="00000000" w14:paraId="000000F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Выработка частностей, рождаются права Синтезом частей ИВО, входим в Полномочие этими правами, включается действующая 4-я или 5-я Реализация. Синтез-реализация включает автоматически ИВДИВО-каждого, а в нём она включает Синтез сфер-оболочек по количеству частей, например, работаете с Кут Хуми: 448-я и 960-я. Синтез-реализация возожглась, вы чётко возожглись с Кут Хуми в сфере ИВДИВО-каждого Синтезом 2-х оболочек: 448-й и 960-й и, так как их 1 миллиард - посчитайте, сколько их будет. У вас в ИВДИВО-каждого рождается Синтез Синтеза Кут Хуми Синтезом действия двух частей: Высшего ИВДИВО и Совершенного ИВДИВО Отец-Человек-Субъекта.</w:t>
      </w:r>
    </w:p>
    <w:p w:rsidR="00000000" w:rsidDel="00000000" w:rsidP="00000000" w:rsidRDefault="00000000" w:rsidRPr="00000000" w14:paraId="000000F8">
      <w:pPr>
        <w:ind w:firstLine="708.661417322834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Что привлекли к своему выражению Синтезного? Синтез Синтеза Кут Хуми. </w:t>
      </w: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02:20</w:t>
      </w:r>
      <w:r w:rsidDel="00000000" w:rsidR="00000000" w:rsidRPr="00000000">
        <w:rPr>
          <w:rFonts w:ascii="Times New Roman" w:cs="Times New Roman" w:eastAsia="Times New Roman" w:hAnsi="Times New Roman"/>
          <w:sz w:val="24"/>
          <w:szCs w:val="24"/>
          <w:rtl w:val="0"/>
        </w:rPr>
        <w:t xml:space="preserve"> Профессиональный Огонь не действует без тем Профессий.</w:t>
      </w:r>
    </w:p>
    <w:p w:rsidR="00000000" w:rsidDel="00000000" w:rsidP="00000000" w:rsidRDefault="00000000" w:rsidRPr="00000000" w14:paraId="000000F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Любая наша фундаментальность живёт 64-мя базовыми темами, которые формируют устойчивость действия восхождения спецификой Профессий.</w:t>
      </w:r>
    </w:p>
    <w:p w:rsidR="00000000" w:rsidDel="00000000" w:rsidP="00000000" w:rsidRDefault="00000000" w:rsidRPr="00000000" w14:paraId="000000F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Смотрите 8 Распоряжение!</w:t>
      </w:r>
    </w:p>
    <w:p w:rsidR="00000000" w:rsidDel="00000000" w:rsidP="00000000" w:rsidRDefault="00000000" w:rsidRPr="00000000" w14:paraId="000000F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Диалог с ИВАС о темах Синтеза, например, разработка с Кут Хуми вопроса темы горизонта – все Синтезы 5-го горизонта – любая тематика на ведение Должностно Полномочного, это даст:</w:t>
      </w:r>
    </w:p>
    <w:p w:rsidR="00000000" w:rsidDel="00000000" w:rsidP="00000000" w:rsidRDefault="00000000" w:rsidRPr="00000000" w14:paraId="000000FD">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запомните все темы Синтеза;</w:t>
      </w:r>
    </w:p>
    <w:p w:rsidR="00000000" w:rsidDel="00000000" w:rsidP="00000000" w:rsidRDefault="00000000" w:rsidRPr="00000000" w14:paraId="000000F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реагируемость ядром на Синтез;</w:t>
      </w:r>
    </w:p>
    <w:p w:rsidR="00000000" w:rsidDel="00000000" w:rsidP="00000000" w:rsidRDefault="00000000" w:rsidRPr="00000000" w14:paraId="000000F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возжигание явления.</w:t>
      </w:r>
    </w:p>
    <w:p w:rsidR="00000000" w:rsidDel="00000000" w:rsidP="00000000" w:rsidRDefault="00000000" w:rsidRPr="00000000" w14:paraId="0000010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есть вовне какая-то тема, то она есть и внутри!</w:t>
      </w:r>
    </w:p>
    <w:p w:rsidR="00000000" w:rsidDel="00000000" w:rsidP="00000000" w:rsidRDefault="00000000" w:rsidRPr="00000000" w14:paraId="0000010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ведёт Синтез, мы ведём его в начале темами, на тему стяжаем Синтез, на него включается применённость этой темы и мы достигаем реализации.</w:t>
      </w:r>
    </w:p>
    <w:p w:rsidR="00000000" w:rsidDel="00000000" w:rsidP="00000000" w:rsidRDefault="00000000" w:rsidRPr="00000000" w14:paraId="0000010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Экономическом Синтезе, который мы будем развивать, важно не количество, а качество, которое фиксирует минимально Стола Огня.</w:t>
      </w:r>
    </w:p>
    <w:p w:rsidR="00000000" w:rsidDel="00000000" w:rsidP="00000000" w:rsidRDefault="00000000" w:rsidRPr="00000000" w14:paraId="0000010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работать с причиной. Любая подготовка фундаментального явления Синтеза не работает с причиной, а это и есть фундаментальность.</w:t>
      </w:r>
    </w:p>
    <w:p w:rsidR="00000000" w:rsidDel="00000000" w:rsidP="00000000" w:rsidRDefault="00000000" w:rsidRPr="00000000" w14:paraId="0000010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Разработка Человечности – это явление причин. Вопрос не из курса Владыки, вопрос Ипостаси, которая растёт, нарабатывая количество сотворения внутри количеством стяжаний.</w:t>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02:27</w:t>
      </w:r>
      <w:r w:rsidDel="00000000" w:rsidR="00000000" w:rsidRPr="00000000">
        <w:rPr>
          <w:rFonts w:ascii="Times New Roman" w:cs="Times New Roman" w:eastAsia="Times New Roman" w:hAnsi="Times New Roman"/>
          <w:sz w:val="24"/>
          <w:szCs w:val="24"/>
          <w:rtl w:val="0"/>
        </w:rPr>
        <w:t xml:space="preserve"> В Полномочной реализации – действие. Если не активна Ипостасность, та или иная часть «онемевает». </w:t>
      </w:r>
    </w:p>
    <w:p w:rsidR="00000000" w:rsidDel="00000000" w:rsidP="00000000" w:rsidRDefault="00000000" w:rsidRPr="00000000" w14:paraId="0000010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Почему нельзя применять другие виды языков ниже человеческого? У вас 64 эволюции, представьте, что вы из эволюции Памяти или из эволюции ИВДИВО О-Ч-С перескакиваете на эволюцию просто человека – 4-ю, не надо ниже, мы не можем тогда здесь находиться, если будет ниже!</w:t>
      </w:r>
    </w:p>
    <w:p w:rsidR="00000000" w:rsidDel="00000000" w:rsidP="00000000" w:rsidRDefault="00000000" w:rsidRPr="00000000" w14:paraId="0000010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Смотрите Царства и эволюции. Надо стяжать Царства Памяти.</w:t>
      </w:r>
    </w:p>
    <w:p w:rsidR="00000000" w:rsidDel="00000000" w:rsidP="00000000" w:rsidRDefault="00000000" w:rsidRPr="00000000" w14:paraId="0000010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512-рице есть выражение разных вариантов царств частей, которые ведут Служение.</w:t>
      </w:r>
    </w:p>
    <w:p w:rsidR="00000000" w:rsidDel="00000000" w:rsidP="00000000" w:rsidRDefault="00000000" w:rsidRPr="00000000" w14:paraId="0000010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Деликатность темы: в одной среде мы не находимся в процессе применения, где язык соответствует содержанию, а находимся в действии, где язык не соответствует содержанию Синтеза. Это всё с точки зрения нашей реализованности. Если мы с точки зрения Должностно Полномочных, когда выходим в жизнь, позволяем себе что-то, мы начинаем включаться в спор с окружающей жизнью! «Нет хуже мудреца, который спорит с жизнью языком». </w:t>
      </w:r>
    </w:p>
    <w:p w:rsidR="00000000" w:rsidDel="00000000" w:rsidP="00000000" w:rsidRDefault="00000000" w:rsidRPr="00000000" w14:paraId="0000010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хуже неадекватного человека, который, погружаясь в Огонь Владыки,  спорит с окружающей жизнью, тратя силы, ресурсы, Огонь Аватаров, Отца, доказывая материнским языком какие-то виды действия!</w:t>
      </w:r>
    </w:p>
    <w:p w:rsidR="00000000" w:rsidDel="00000000" w:rsidP="00000000" w:rsidRDefault="00000000" w:rsidRPr="00000000" w14:paraId="0000010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подтягивать искусство, чтобы менять парадигмальность языка. Чтобы говорить насыщенностью языка Учителя Синтеза, Владыки Синтеза.</w:t>
      </w:r>
    </w:p>
    <w:p w:rsidR="00000000" w:rsidDel="00000000" w:rsidP="00000000" w:rsidRDefault="00000000" w:rsidRPr="00000000" w14:paraId="0000010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Кто живёт параметодмчеостью? 257 – Монада. Если она зарегистрирует язык, не соответствующий, физический мир не реагирует и огибает сложное явление в виде человека, который так себя ведёт, потому что проявления не соответствуют.</w:t>
      </w:r>
    </w:p>
    <w:p w:rsidR="00000000" w:rsidDel="00000000" w:rsidP="00000000" w:rsidRDefault="00000000" w:rsidRPr="00000000" w14:paraId="0000010E">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к следующей субботе: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разработать искусство Высшей ИВДИВО-экономики ИВО с точки зрения языка. С точки зрения 8-ми видов частей и Реализаций, язык должен быть отстяжён и применён.</w:t>
      </w:r>
    </w:p>
    <w:p w:rsidR="00000000" w:rsidDel="00000000" w:rsidP="00000000" w:rsidRDefault="00000000" w:rsidRPr="00000000" w14:paraId="0000010F">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начинаем фиксировать Профессию Владыки, то начинаем это с языка.</w:t>
      </w:r>
    </w:p>
    <w:p w:rsidR="00000000" w:rsidDel="00000000" w:rsidP="00000000" w:rsidRDefault="00000000" w:rsidRPr="00000000" w14:paraId="0000011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Неизречённость – нам надо это сказать.</w:t>
      </w:r>
    </w:p>
    <w:p w:rsidR="00000000" w:rsidDel="00000000" w:rsidP="00000000" w:rsidRDefault="00000000" w:rsidRPr="00000000" w14:paraId="000001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02:35 Рекомендация: </w:t>
      </w:r>
      <w:r w:rsidDel="00000000" w:rsidR="00000000" w:rsidRPr="00000000">
        <w:rPr>
          <w:rFonts w:ascii="Times New Roman" w:cs="Times New Roman" w:eastAsia="Times New Roman" w:hAnsi="Times New Roman"/>
          <w:sz w:val="24"/>
          <w:szCs w:val="24"/>
          <w:rtl w:val="0"/>
        </w:rPr>
        <w:t xml:space="preserve">Просим у Кут Хуми Ночную подготовку и доработку, чтобы применять .</w:t>
      </w:r>
    </w:p>
    <w:p w:rsidR="00000000" w:rsidDel="00000000" w:rsidP="00000000" w:rsidRDefault="00000000" w:rsidRPr="00000000" w14:paraId="0000011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Неудовлетворительность темы – причина – тема не встроилась во внутреннее применение.</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02:37-02:56. Практика 2. Первостяжание. Стяжание Владычества 8-ми Реализаций ИВО для разработки Неисповедимости Огня и Синтеза Человечности. Стяжание 8-ми одномоментных действий Жизней Владыки с соответствующим пакетом частей</w:t>
      </w:r>
    </w:p>
    <w:p w:rsidR="00000000" w:rsidDel="00000000" w:rsidP="00000000" w:rsidRDefault="00000000" w:rsidRPr="00000000" w14:paraId="0000011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этой аналогии мы вышли вторым первостяжанием на формирование синтезирования из каждой 1024-рицы вида частей Жизни каждой части, где мы возжигали 1024-рицу Реальностных частей. Выходили на Реальностную жизнь Отца Ядерной реализацией.</w:t>
      </w:r>
    </w:p>
    <w:p w:rsidR="00000000" w:rsidDel="00000000" w:rsidP="00000000" w:rsidRDefault="00000000" w:rsidRPr="00000000" w14:paraId="0000011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02:57</w:t>
      </w:r>
      <w:r w:rsidDel="00000000" w:rsidR="00000000" w:rsidRPr="00000000">
        <w:rPr>
          <w:rFonts w:ascii="Times New Roman" w:cs="Times New Roman" w:eastAsia="Times New Roman" w:hAnsi="Times New Roman"/>
          <w:sz w:val="24"/>
          <w:szCs w:val="24"/>
          <w:rtl w:val="0"/>
        </w:rPr>
        <w:t xml:space="preserve"> Привнести Синтез и вписать его в материю – это и есть Служение.</w:t>
      </w:r>
    </w:p>
    <w:p w:rsidR="00000000" w:rsidDel="00000000" w:rsidP="00000000" w:rsidRDefault="00000000" w:rsidRPr="00000000" w14:paraId="0000011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живёт выводами, делайте вывод на тему.</w:t>
      </w:r>
    </w:p>
    <w:p w:rsidR="00000000" w:rsidDel="00000000" w:rsidP="00000000" w:rsidRDefault="00000000" w:rsidRPr="00000000" w14:paraId="0000011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02:58 Задача: </w:t>
      </w:r>
    </w:p>
    <w:p w:rsidR="00000000" w:rsidDel="00000000" w:rsidP="00000000" w:rsidRDefault="00000000" w:rsidRPr="00000000" w14:paraId="0000011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Чтобы в Физическом теле Огонь профессии и сама Профессия вызвала в вас явление, когда 1024 Реальностные части автоматически вырабатывают своим Синтез-реальностным выражением Жизнь каждой части.</w:t>
      </w:r>
    </w:p>
    <w:p w:rsidR="00000000" w:rsidDel="00000000" w:rsidP="00000000" w:rsidRDefault="00000000" w:rsidRPr="00000000" w14:paraId="0000011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Синтезировать 1024 эманации Синтеза частей в один Синтез и этот один Синтез Реальностных частей – 1025-е явление Я-Настоящим этих частей – включает собою явление Жизни Синтезом первой Реализации - Ядерной. – вершина Реализации и Жизни – воспринять Образ как действие – вдохновить или сактивировать на процесс и реализацию. </w:t>
      </w:r>
    </w:p>
    <w:p w:rsidR="00000000" w:rsidDel="00000000" w:rsidP="00000000" w:rsidRDefault="00000000" w:rsidRPr="00000000" w14:paraId="0000011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Тренироваться с Кут Хуми: каждой 1024-рицей видов частей надо научиться вырабатывать Синтез и Огонь каждой Реализации и соответствующей Жизни.</w:t>
      </w:r>
    </w:p>
    <w:p w:rsidR="00000000" w:rsidDel="00000000" w:rsidP="00000000" w:rsidRDefault="00000000" w:rsidRPr="00000000" w14:paraId="0000012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нарабатываете 8 Жизней 8-ми Реализаций Синтезом Профессии.</w:t>
      </w:r>
    </w:p>
    <w:p w:rsidR="00000000" w:rsidDel="00000000" w:rsidP="00000000" w:rsidRDefault="00000000" w:rsidRPr="00000000" w14:paraId="0000012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мы просили у Кут Хуми вырастить нас на Владыку самоосуществления Синтезом 8-ми 1024-риц. Владыка самоосуществления и 1024 части самоосуществления рождаются Синтезом 8-ми 1024-риц! </w:t>
      </w:r>
    </w:p>
    <w:p w:rsidR="00000000" w:rsidDel="00000000" w:rsidP="00000000" w:rsidRDefault="00000000" w:rsidRPr="00000000" w14:paraId="0000012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мы сейчас делали? 8 Жизней 8-ми 1024-риц синтезировали в 8 Реализаций, сложили 8 выражений Жизни. Порадуйтесь! Надо, чтобы у вас по Сердцу звучала радость!</w:t>
      </w:r>
    </w:p>
    <w:p w:rsidR="00000000" w:rsidDel="00000000" w:rsidP="00000000" w:rsidRDefault="00000000" w:rsidRPr="00000000" w14:paraId="0000012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Командная работа – это когда мы Аватару и Отцу не подбрасывает действий, которые мы сами можем сделать, а они не должны! </w:t>
      </w:r>
    </w:p>
    <w:p w:rsidR="00000000" w:rsidDel="00000000" w:rsidP="00000000" w:rsidRDefault="00000000" w:rsidRPr="00000000" w14:paraId="0000012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 Человеческий фактор.</w:t>
      </w:r>
    </w:p>
    <w:p w:rsidR="00000000" w:rsidDel="00000000" w:rsidP="00000000" w:rsidRDefault="00000000" w:rsidRPr="00000000" w14:paraId="0000012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03:00</w:t>
      </w:r>
      <w:r w:rsidDel="00000000" w:rsidR="00000000" w:rsidRPr="00000000">
        <w:rPr>
          <w:rFonts w:ascii="Times New Roman" w:cs="Times New Roman" w:eastAsia="Times New Roman" w:hAnsi="Times New Roman"/>
          <w:sz w:val="24"/>
          <w:szCs w:val="24"/>
          <w:rtl w:val="0"/>
        </w:rPr>
        <w:t xml:space="preserve"> Мы иногда своим поведением проверяем ИВАС, ведя Служение, провоцируем.</w:t>
      </w:r>
    </w:p>
    <w:p w:rsidR="00000000" w:rsidDel="00000000" w:rsidP="00000000" w:rsidRDefault="00000000" w:rsidRPr="00000000" w14:paraId="0000012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сейчас 6-я Профессия – центральная в 12-рице, которая переводит из управления Огня в материю и Синтеза в Огонь.</w:t>
      </w:r>
    </w:p>
    <w:p w:rsidR="00000000" w:rsidDel="00000000" w:rsidP="00000000" w:rsidRDefault="00000000" w:rsidRPr="00000000" w14:paraId="000001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 3-й практике</w:t>
      </w:r>
      <w:r w:rsidDel="00000000" w:rsidR="00000000" w:rsidRPr="00000000">
        <w:rPr>
          <w:rFonts w:ascii="Times New Roman" w:cs="Times New Roman" w:eastAsia="Times New Roman" w:hAnsi="Times New Roman"/>
          <w:sz w:val="24"/>
          <w:szCs w:val="24"/>
          <w:rtl w:val="0"/>
        </w:rPr>
        <w:t xml:space="preserve"> мы стяжаем классически 54-й космос. </w:t>
      </w:r>
    </w:p>
    <w:p w:rsidR="00000000" w:rsidDel="00000000" w:rsidP="00000000" w:rsidRDefault="00000000" w:rsidRPr="00000000" w14:paraId="0000012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Был единоразовый процесс стяжания 48-го космоса эталонами. Как вы ими работали? Надо было их транслировать на космос и в Окно! Не вводили эталон в космическое ФА подразделения, например.</w:t>
      </w:r>
    </w:p>
    <w:p w:rsidR="00000000" w:rsidDel="00000000" w:rsidP="00000000" w:rsidRDefault="00000000" w:rsidRPr="00000000" w14:paraId="0000012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Вера идёт на состояние проверки.</w:t>
      </w:r>
    </w:p>
    <w:p w:rsidR="00000000" w:rsidDel="00000000" w:rsidP="00000000" w:rsidRDefault="00000000" w:rsidRPr="00000000" w14:paraId="0000012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Нужны выводы, цельность.</w:t>
      </w:r>
    </w:p>
    <w:p w:rsidR="00000000" w:rsidDel="00000000" w:rsidP="00000000" w:rsidRDefault="00000000" w:rsidRPr="00000000" w14:paraId="0000012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Кут Хуми подаёт пример, значит, нет глубины применения.</w:t>
      </w:r>
    </w:p>
    <w:p w:rsidR="00000000" w:rsidDel="00000000" w:rsidP="00000000" w:rsidRDefault="00000000" w:rsidRPr="00000000" w14:paraId="0000013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эталонами работать далее.</w:t>
      </w:r>
    </w:p>
    <w:p w:rsidR="00000000" w:rsidDel="00000000" w:rsidP="00000000" w:rsidRDefault="00000000" w:rsidRPr="00000000" w14:paraId="0000013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03:07-03:21 Практика 3. Первостяжание.  Стяжание 54-го  Октоизвечного ИВДИВО-Космоса Человека-Ипостаси</w:t>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теле Синтез внешний сейчас.</w:t>
      </w:r>
    </w:p>
    <w:p w:rsidR="00000000" w:rsidDel="00000000" w:rsidP="00000000" w:rsidRDefault="00000000" w:rsidRPr="00000000" w14:paraId="0000013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Владычество проявляется всегда вовне.</w:t>
      </w:r>
    </w:p>
    <w:p w:rsidR="00000000" w:rsidDel="00000000" w:rsidP="00000000" w:rsidRDefault="00000000" w:rsidRPr="00000000" w14:paraId="0000013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перерыве поищите две составляющие процессуальной и внутренне-внешней 4-й Реализации Полномочного.</w:t>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b w:val="1"/>
          <w:bCs w:val="1"/>
          <w:i w:val="1"/>
          <w:iCs w:val="1"/>
          <w:color w:val="ff0000"/>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b w:val="1"/>
          <w:bCs w:val="1"/>
          <w:i w:val="1"/>
          <w:iCs w:val="1"/>
          <w:color w:val="ff0000"/>
          <w:sz w:val="24"/>
          <w:szCs w:val="24"/>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b w:val="1"/>
          <w:bCs w:val="1"/>
          <w:i w:val="1"/>
          <w:iCs w:val="1"/>
          <w:color w:val="ff0000"/>
          <w:sz w:val="24"/>
          <w:szCs w:val="24"/>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1 день 2 часть</w:t>
      </w:r>
    </w:p>
    <w:p w:rsidR="00000000" w:rsidDel="00000000" w:rsidP="00000000" w:rsidRDefault="00000000" w:rsidRPr="00000000" w14:paraId="0000013C">
      <w:pPr>
        <w:jc w:val="both"/>
        <w:rPr>
          <w:rFonts w:ascii="Times New Roman" w:cs="Times New Roman" w:eastAsia="Times New Roman" w:hAnsi="Times New Roman"/>
          <w:b w:val="1"/>
          <w:bCs w:val="1"/>
          <w:i w:val="1"/>
          <w:iCs w:val="1"/>
          <w:color w:val="ff0000"/>
          <w:sz w:val="24"/>
          <w:szCs w:val="24"/>
        </w:rPr>
      </w:pPr>
      <w:r w:rsidDel="00000000" w:rsidR="00000000" w:rsidRPr="00000000">
        <w:rPr>
          <w:rtl w:val="0"/>
        </w:rPr>
      </w:r>
    </w:p>
    <w:p w:rsidR="00000000" w:rsidDel="00000000" w:rsidP="00000000" w:rsidRDefault="00000000" w:rsidRPr="00000000" w14:paraId="000001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00:50</w:t>
      </w:r>
      <w:r w:rsidDel="00000000" w:rsidR="00000000" w:rsidRPr="00000000">
        <w:rPr>
          <w:rFonts w:ascii="Times New Roman" w:cs="Times New Roman" w:eastAsia="Times New Roman" w:hAnsi="Times New Roman"/>
          <w:sz w:val="24"/>
          <w:szCs w:val="24"/>
          <w:rtl w:val="0"/>
        </w:rPr>
        <w:t xml:space="preserve"> Совершенно</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новая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тема. Сказать, что это – поручение ИВ Отца – это даже мало сказано!</w:t>
      </w:r>
    </w:p>
    <w:p w:rsidR="00000000" w:rsidDel="00000000" w:rsidP="00000000" w:rsidRDefault="00000000" w:rsidRPr="00000000" w14:paraId="0000013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как у нас Профессия Владыки 8-ми Жизней, нам нужно увидеть и сделать такую связку. Любая жизнь физически являет собою Синтез, организацию работы и действия Монады ИВ Отца. Мы сегодня говорили о выражениях 8-ми миров, это – крайний столбец таблицы – в каждом выражении мира есть соответствующий пакет частей. </w:t>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Владыки 8-ми Реализаций</w:t>
      </w:r>
      <w:r w:rsidDel="00000000" w:rsidR="00000000" w:rsidRPr="00000000">
        <w:rPr>
          <w:rFonts w:ascii="Times New Roman" w:cs="Times New Roman" w:eastAsia="Times New Roman" w:hAnsi="Times New Roman"/>
          <w:sz w:val="24"/>
          <w:szCs w:val="24"/>
          <w:rtl w:val="0"/>
        </w:rPr>
        <w:t xml:space="preserve">: синтезировать и организовать в линии каждого вида Жизни, если мы будем рассматривать явление Реальностных частей, мы понимаем, что это – Физический мир и Ядерная реализация, это – первый вид Жизни. Когда мы сегодня говорили и возжигали состояние объёма Огня Жизни, то фактически работали на насыщение горизонта первого вида Жизни. Его мы с вами рассматривали Синтезом ракурсов Реализации: реальностных, архетипических, космических и ИВДИВО, стяжая это у ИВ Отца стяжали как выражение Синтеза. </w:t>
      </w:r>
    </w:p>
    <w:p w:rsidR="00000000" w:rsidDel="00000000" w:rsidP="00000000" w:rsidRDefault="00000000" w:rsidRPr="00000000" w14:paraId="0000014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Нам нужно синтезировать этой тематикой, выйдя на 64 Монады ИВО в каждом из нас, потом выйдем на стяжание Совершенной Монады и соответственно на Монаду самоосуществляемого.</w:t>
      </w:r>
    </w:p>
    <w:p w:rsidR="00000000" w:rsidDel="00000000" w:rsidP="00000000" w:rsidRDefault="00000000" w:rsidRPr="00000000" w14:paraId="0000014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даётся тема, настройтесь на </w:t>
      </w:r>
      <w:r w:rsidDel="00000000" w:rsidR="00000000" w:rsidRPr="00000000">
        <w:rPr>
          <w:rFonts w:ascii="Times New Roman" w:cs="Times New Roman" w:eastAsia="Times New Roman" w:hAnsi="Times New Roman"/>
          <w:sz w:val="24"/>
          <w:szCs w:val="24"/>
          <w:rtl w:val="0"/>
        </w:rPr>
        <w:t xml:space="preserve">восприятие.</w:t>
      </w:r>
    </w:p>
    <w:p w:rsidR="00000000" w:rsidDel="00000000" w:rsidP="00000000" w:rsidRDefault="00000000" w:rsidRPr="00000000" w14:paraId="0000014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с вами есть 8 видов Жизни, в каждом есть своя 1024-рица ИВ Отца. Соответственно, в каждом выражении 8192-х частей вертикалью 8-ми 1024-х частей у нас есть 8 Совершенных монад и 8 Монад ИВ Отца, которые формируют собою в синтезе 4-х Реализаций: реальностная, архетипическая, космическая, ИВДИВО-реализация – 16 Монад. Когда Синтез 16-ти Монад Синтезом 8-ми 1024-риц объединится между собою, у нас рождается из 4-х выражений: реальностных, архетипических, космических и ИВДИВО-реализованности или реализации материи ИВ Отца – 64 монады, 32 из которых Совершенные и 32 – просто Монады как 257 часть ИВ Отца.</w:t>
      </w:r>
    </w:p>
    <w:p w:rsidR="00000000" w:rsidDel="00000000" w:rsidP="00000000" w:rsidRDefault="00000000" w:rsidRPr="00000000" w14:paraId="0000014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00:53 Задача Владыки: </w:t>
      </w:r>
      <w:r w:rsidDel="00000000" w:rsidR="00000000" w:rsidRPr="00000000">
        <w:rPr>
          <w:rFonts w:ascii="Times New Roman" w:cs="Times New Roman" w:eastAsia="Times New Roman" w:hAnsi="Times New Roman"/>
          <w:sz w:val="24"/>
          <w:szCs w:val="24"/>
          <w:rtl w:val="0"/>
        </w:rPr>
        <w:t xml:space="preserve">Научиться управлять Жизнью Синтеза одного горизонта Жизни всех 4-х состояний: реальностных, архетипических, космических и ИВ Отца, где в каждом явлении Синтеза ракурса вида организации материи будет явление Синтеза по две Монады в соответствующем выражении вида частей. То есть, две Монады – в 1024-рице Реальностных частей, две Монады в выражении Архетипических частей, две Монады в Космических частей, потому что 1024 части: Совершенная монада – 769 часть и Монада – 257 часть. </w:t>
      </w:r>
    </w:p>
    <w:p w:rsidR="00000000" w:rsidDel="00000000" w:rsidP="00000000" w:rsidRDefault="00000000" w:rsidRPr="00000000" w14:paraId="0000014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по этой аналогии само сложение Владычества 8-ричного выражения Жизни проистекает из линии Синтеза 8-ми видов Жизни и обязательно чем-то строится. Надо понять саму структуру отстроенности Синтеза работы Монады.</w:t>
      </w:r>
    </w:p>
    <w:p w:rsidR="00000000" w:rsidDel="00000000" w:rsidP="00000000" w:rsidRDefault="00000000" w:rsidRPr="00000000" w14:paraId="0000014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 Красноярске был четвёртый курс, Монада тогда стояла два года назад на горизонте Жизни,  там Кут Хуми развернул очень интересную тематику особенности и потребности Монады любого выражения.</w:t>
      </w:r>
    </w:p>
    <w:p w:rsidR="00000000" w:rsidDel="00000000" w:rsidP="00000000" w:rsidRDefault="00000000" w:rsidRPr="00000000" w14:paraId="0000014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Монады, которые сформируются в поле Синтеза Владыки, работают и развиваются:</w:t>
      </w:r>
    </w:p>
    <w:p w:rsidR="00000000" w:rsidDel="00000000" w:rsidP="00000000" w:rsidRDefault="00000000" w:rsidRPr="00000000" w14:paraId="00000149">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Самотёком;</w:t>
      </w:r>
    </w:p>
    <w:p w:rsidR="00000000" w:rsidDel="00000000" w:rsidP="00000000" w:rsidRDefault="00000000" w:rsidRPr="00000000" w14:paraId="0000014A">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Как только мы с вами развиваем Синтез 64-х видов Монад, в Совершенных и просто Монадах, в самой теме Владыки 8-ми Реализаций возникает потребность самосовершенствования принципа Монады, которая должна стать Совершенной в своём самосовершенствовании. </w:t>
      </w:r>
    </w:p>
    <w:p w:rsidR="00000000" w:rsidDel="00000000" w:rsidP="00000000" w:rsidRDefault="00000000" w:rsidRPr="00000000" w14:paraId="0000014B">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Совершенная Монаду самосовершенствования состоит из 64-х видов Монады как 65-я – Совершенная монада, включающая в теле каждого из нас то самосовершенствование, которое мы видим в явлении синтеза 1024-рицы самосовершенствования. Это нужно, чтобы отстроить Синтез разных видов Жизни, Реализаций и дать нам то, что даёт Монада в любом выражении – возможности синтезирования в данном выражении Жизни того, что требуется у Отца по Плану Синтеза. </w:t>
      </w:r>
    </w:p>
    <w:p w:rsidR="00000000" w:rsidDel="00000000" w:rsidP="00000000" w:rsidRDefault="00000000" w:rsidRPr="00000000" w14:paraId="0000014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Эту тему мы разберём, стяжаем, в течение 7 дней она будет Твориться Синтезом явления 64-х Монад в каждом из нас в Огне Профессии. И только через 7 дней, когда Синтез сложится, дойдёт до Физической реализации, мы можем пойти в какое-то её практическое применение.</w:t>
      </w:r>
    </w:p>
    <w:p w:rsidR="00000000" w:rsidDel="00000000" w:rsidP="00000000" w:rsidRDefault="00000000" w:rsidRPr="00000000" w14:paraId="0000014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должны запомнить раз и навсегда то, что то, что мы с вами сегодня делали, это – </w:t>
      </w:r>
      <w:r w:rsidDel="00000000" w:rsidR="00000000" w:rsidRPr="00000000">
        <w:rPr>
          <w:rFonts w:ascii="Times New Roman" w:cs="Times New Roman" w:eastAsia="Times New Roman" w:hAnsi="Times New Roman"/>
          <w:b w:val="1"/>
          <w:bCs w:val="1"/>
          <w:sz w:val="24"/>
          <w:szCs w:val="24"/>
          <w:rtl w:val="0"/>
        </w:rPr>
        <w:t xml:space="preserve">организация Синтеза, где виды Жизни Владыки в Реализациях начинаются Синтезом концентрации Жизни по мирам. </w:t>
      </w:r>
      <w:r w:rsidDel="00000000" w:rsidR="00000000" w:rsidRPr="00000000">
        <w:rPr>
          <w:rFonts w:ascii="Times New Roman" w:cs="Times New Roman" w:eastAsia="Times New Roman" w:hAnsi="Times New Roman"/>
          <w:sz w:val="24"/>
          <w:szCs w:val="24"/>
          <w:rtl w:val="0"/>
        </w:rPr>
        <w:t xml:space="preserve">Нам нужно перестроить свой язык или концепцию восприятия, на то, что мы начинаем организовываться Синтезом Жизни соответствующего мира.</w:t>
      </w:r>
    </w:p>
    <w:p w:rsidR="00000000" w:rsidDel="00000000" w:rsidP="00000000" w:rsidRDefault="00000000" w:rsidRPr="00000000" w14:paraId="0000014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в каждом явлении Синтеза мира, начиная, с Физического, включается вид Жизни Реальностных частей. Они в теле каждого из нас включаются в сопряжение с Синтезом ракурса материи и у нас формируется 1024 Реальностные части, в них два вида Монад: Монада и Совершенная монада. </w:t>
      </w:r>
    </w:p>
    <w:p w:rsidR="00000000" w:rsidDel="00000000" w:rsidP="00000000" w:rsidRDefault="00000000" w:rsidRPr="00000000" w14:paraId="0000015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дальше линия Синтеза продолжается – на горизонте Физического мира Жизнь Реальностных частей Архетипического ракурса должна приобрести явление 1024-х Архетипически реальностных частей, где включается также формирование двух Монад: Совершенная монада и Монада, но ракурсом Архетипически реальностных частей. Соответственно в выражении Космической реализации материи – 1024 Космически реальностные части и в них два вида Монад. Аналогично и ИВДИВО-реальностные части в явлении 1024-риц с двумя Монадами. </w:t>
      </w:r>
    </w:p>
    <w:p w:rsidR="00000000" w:rsidDel="00000000" w:rsidP="00000000" w:rsidRDefault="00000000" w:rsidRPr="00000000" w14:paraId="0000015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Отсюда Владыка первым видом Жизни синтезирует собою 8 Монад в Физическом выражении Жизни Реальностных частей. </w:t>
      </w:r>
    </w:p>
    <w:p w:rsidR="00000000" w:rsidDel="00000000" w:rsidP="00000000" w:rsidRDefault="00000000" w:rsidRPr="00000000" w14:paraId="0000015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Выработать, чтобы работало 8 Монад: 4 Совершенные и 4  обычные и отстроить нас на явление Синтеза.</w:t>
      </w:r>
    </w:p>
    <w:p w:rsidR="00000000" w:rsidDel="00000000" w:rsidP="00000000" w:rsidRDefault="00000000" w:rsidRPr="00000000" w14:paraId="0000015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Распоряжение: 8192 пламени Монады.</w:t>
      </w:r>
    </w:p>
    <w:p w:rsidR="00000000" w:rsidDel="00000000" w:rsidP="00000000" w:rsidRDefault="00000000" w:rsidRPr="00000000" w14:paraId="0000015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 будет состоять из 2-х частей. В первой части стяжаем с вами алгоритм явления Синтеза в 8-ми видах Жизни,  4 явления Реализации, в каждом из которых по две Монады Синтезом в одном выражении Жизни по 8 Монад.</w:t>
      </w:r>
    </w:p>
    <w:p w:rsidR="00000000" w:rsidDel="00000000" w:rsidP="00000000" w:rsidRDefault="00000000" w:rsidRPr="00000000" w14:paraId="0000015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синтезируем пред ИВ Отцом 16 Монад в Реальностной реализации, 16 Монад в Архетипическом ракурсе материи, 16 Монад в Космическом ракурсе материи и 16 Монад в Ивдивном ракурсе, синтезируем дальше 64-ре выражения Монады в каждом из нас и потом пойдём  на физику, чтобы у нас Монады действовали в теле. </w:t>
      </w:r>
    </w:p>
    <w:p w:rsidR="00000000" w:rsidDel="00000000" w:rsidP="00000000" w:rsidRDefault="00000000" w:rsidRPr="00000000" w14:paraId="0000015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Самые главные темы – это сегодняшние две с Монадами и завтра, с Разумом ИВ Отца. Всё, что мы ведём внутри с Кут Хуми, направлено на то, чтобы мы брали Синтез организации действия в Монадах. </w:t>
      </w:r>
    </w:p>
    <w:p w:rsidR="00000000" w:rsidDel="00000000" w:rsidP="00000000" w:rsidRDefault="00000000" w:rsidRPr="00000000" w14:paraId="00000157">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Мы стяжаем явление формы Синтеза Монад в выражении соответствующего вида Жизни: от Реальностного до Ивдивного, </w:t>
      </w:r>
    </w:p>
    <w:p w:rsidR="00000000" w:rsidDel="00000000" w:rsidP="00000000" w:rsidRDefault="00000000" w:rsidRPr="00000000" w14:paraId="00000158">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Будем входить в стяжание Совершенной монады самоосуществления, состоящей из 64-х Монад, которых стяжали в первой практике. </w:t>
      </w:r>
    </w:p>
    <w:p w:rsidR="00000000" w:rsidDel="00000000" w:rsidP="00000000" w:rsidRDefault="00000000" w:rsidRPr="00000000" w14:paraId="0000015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 мы столкнёмся с тем, что у нас должно быть сформировано в каждом выражении Жизни отдельное ядро этой Жизни, то есть в теле будет фиксироваться 8 ядер Жизни каждого вида Жизни. </w:t>
      </w:r>
    </w:p>
    <w:p w:rsidR="00000000" w:rsidDel="00000000" w:rsidP="00000000" w:rsidRDefault="00000000" w:rsidRPr="00000000" w14:paraId="0000015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войдём в стяжание Совершенной монады самоосуществления во второй практике эти 8 ядер Жизни синтезируются в одно единое цельное ядро Совершенной монады, где из каждого из этих ядер будет идти 512 пламён, вернее Огней, формирующих концентрацию Синтеза 4096-ти пламён ИВ Отца. </w:t>
      </w:r>
    </w:p>
    <w:p w:rsidR="00000000" w:rsidDel="00000000" w:rsidP="00000000" w:rsidRDefault="00000000" w:rsidRPr="00000000" w14:paraId="0000015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Разница большая: здесь пламена Отцов ИВ Аватаров ИВ Отца в каждом ядре Жизни.</w:t>
      </w:r>
    </w:p>
    <w:p w:rsidR="00000000" w:rsidDel="00000000" w:rsidP="00000000" w:rsidRDefault="00000000" w:rsidRPr="00000000" w14:paraId="0000015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прийти к тому, что в выражении Синтеза 8-ми Монад одной Жизнью и каждого ядра соответствующей Жизни, мы разрабатываем Синтез уже не частей – это внутреннее – организации самой Жизни на ядре Жизни с 512-ю Огнями ИВАС.</w:t>
      </w:r>
    </w:p>
    <w:p w:rsidR="00000000" w:rsidDel="00000000" w:rsidP="00000000" w:rsidRDefault="00000000" w:rsidRPr="00000000" w14:paraId="0000015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01:01</w:t>
      </w:r>
      <w:r w:rsidDel="00000000" w:rsidR="00000000" w:rsidRPr="00000000">
        <w:rPr>
          <w:rFonts w:ascii="Times New Roman" w:cs="Times New Roman" w:eastAsia="Times New Roman" w:hAnsi="Times New Roman"/>
          <w:sz w:val="24"/>
          <w:szCs w:val="24"/>
          <w:rtl w:val="0"/>
        </w:rPr>
        <w:t xml:space="preserve"> Это – поддержка Жизни каждого выражения Жизни: от Физической до Супермира как Супержизни ИВ Отца ИВДИВО-частями 512-рицей ИВАС ИВ Отца.</w:t>
      </w:r>
    </w:p>
    <w:p w:rsidR="00000000" w:rsidDel="00000000" w:rsidP="00000000" w:rsidRDefault="00000000" w:rsidRPr="00000000" w14:paraId="0000015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одной стороны, они всегда нас поддерживают, когда мы работаем там 8192 Пламенами в Монаде, которая классически растёт и развивается вместе с нашим ростом. С другой стороны, любая актуализация работы 64-х Монад начинает работать с 64-ричным Синтезом.</w:t>
      </w:r>
    </w:p>
    <w:p w:rsidR="00000000" w:rsidDel="00000000" w:rsidP="00000000" w:rsidRDefault="00000000" w:rsidRPr="00000000" w14:paraId="0000016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8-ми Реализаций подтягивает 64-ричный потенциал Синтеза Жизни в организацию Синтеза для нас с концентрацией Мудрости, то есть сама Жизнь каждого объёма Синтеза обладает или насыщается состоянием 8-ми процессов мудрого роста в том или ином виде действия с ИВАС ИВ Отца. </w:t>
      </w:r>
    </w:p>
    <w:p w:rsidR="00000000" w:rsidDel="00000000" w:rsidP="00000000" w:rsidRDefault="00000000" w:rsidRPr="00000000" w14:paraId="0000016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первая часть включает стяжание просто формы вида Жизни с 4-мя явлениями Синтеза частей разным ракурсом, a вторая часть уже будет отстраивать наше строение Монады, стяжая Совершенную Монаду самоосуществления. </w:t>
      </w:r>
    </w:p>
    <w:p w:rsidR="00000000" w:rsidDel="00000000" w:rsidP="00000000" w:rsidRDefault="00000000" w:rsidRPr="00000000" w14:paraId="0000016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тонком мире или во 2-м виде Жизни Синтезом архетипических явлений важно выстроить состояние, что срабатывают 1024 Реальностьно архетипические части, которые несут Синтез хотя бы 1 миллиарда космосов, архетипов, реальностей, сама реальность как функциональность действия включает у нас реальность того процесса, которая происходит.</w:t>
      </w:r>
    </w:p>
    <w:p w:rsidR="00000000" w:rsidDel="00000000" w:rsidP="00000000" w:rsidRDefault="00000000" w:rsidRPr="00000000" w14:paraId="0000016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Реальностное выражение ракурса материи выявляет всё то, что есть в реальности исполняемого действия по Огню нашего Служения. </w:t>
      </w:r>
    </w:p>
    <w:p w:rsidR="00000000" w:rsidDel="00000000" w:rsidP="00000000" w:rsidRDefault="00000000" w:rsidRPr="00000000" w14:paraId="0000016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формировании того или иного вида Жизни на нашу жизнь влияет Синтез явления реальностной специфики вертикали частей: от реальностных как таковых до реальностных частей ИВ Отца в теле каждого из нас.</w:t>
      </w:r>
    </w:p>
    <w:p w:rsidR="00000000" w:rsidDel="00000000" w:rsidP="00000000" w:rsidRDefault="00000000" w:rsidRPr="00000000" w14:paraId="000001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01:05</w:t>
      </w:r>
      <w:r w:rsidDel="00000000" w:rsidR="00000000" w:rsidRPr="00000000">
        <w:rPr>
          <w:rFonts w:ascii="Times New Roman" w:cs="Times New Roman" w:eastAsia="Times New Roman" w:hAnsi="Times New Roman"/>
          <w:sz w:val="24"/>
          <w:szCs w:val="24"/>
          <w:rtl w:val="0"/>
        </w:rPr>
        <w:t xml:space="preserve"> У Монады или у 16-ти Монад: 8 Совершенных, 8 Монад как есть – включается внутренняя требовательность.</w:t>
      </w:r>
    </w:p>
    <w:p w:rsidR="00000000" w:rsidDel="00000000" w:rsidP="00000000" w:rsidRDefault="00000000" w:rsidRPr="00000000" w14:paraId="0000016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Монада от нас требует от нас концентрации Образов из каждого объёма Синтеза частей: Реальностных, Реальностно архетипических, Реальностно космических, включая Образы совершенства действия, которое потом, с точки зрения реальности архетипов и далее до ИВДИВО, для нас становится практичным. Монада всё переводит в практичность Жизни. </w:t>
      </w:r>
    </w:p>
    <w:p w:rsidR="00000000" w:rsidDel="00000000" w:rsidP="00000000" w:rsidRDefault="00000000" w:rsidRPr="00000000" w14:paraId="0000016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Перфекционизм Монады – некое состояние процесса в зависимости от субъектности. Монада крайне организована на субъектность каждого из нас, она специфична не тем, что там фиксируется концентрация Образов с какими-то выражениями возможностей, Огней ИВАС ИВО, а того явления субъектности, которое сформировало синтез каждого из нас. Отсюда Жизнь реальностная, архетипическая, космическая, ИВДИВО. </w:t>
      </w:r>
    </w:p>
    <w:p w:rsidR="00000000" w:rsidDel="00000000" w:rsidP="00000000" w:rsidRDefault="00000000" w:rsidRPr="00000000" w14:paraId="000001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01:10 </w:t>
      </w:r>
      <w:r w:rsidDel="00000000" w:rsidR="00000000" w:rsidRPr="00000000">
        <w:rPr>
          <w:rFonts w:ascii="Times New Roman" w:cs="Times New Roman" w:eastAsia="Times New Roman" w:hAnsi="Times New Roman"/>
          <w:sz w:val="24"/>
          <w:szCs w:val="24"/>
          <w:rtl w:val="0"/>
        </w:rPr>
        <w:t xml:space="preserve">После 37 Синтеза была размещена информация о Плато 8-ми выражений частей. У нас с точки зрения всех видов частей от ИВ Отца до Реальностных частей есть Плато этого Синтеза частей, которое предполагает выход действия на мир этих частей, а сам мир этих частей фиксирует Жизнь.  Монада без Жизни невозможна в своём осуществлении Синтеза. Монада у нас сейчас стоит на горизонте, который по аналогии отражает работу Метагалактического космоса метагалактического, выше её стоит Октавный, Всеизвечный космос и дальше.</w:t>
      </w:r>
    </w:p>
    <w:p w:rsidR="00000000" w:rsidDel="00000000" w:rsidP="00000000" w:rsidRDefault="00000000" w:rsidRPr="00000000" w14:paraId="0000016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нам нужно в выявляемой Жизни с Отцом синтезировать Синтез Отца высокой сложности или высокого порядка, это сказывается в Монаде Синтезом вида Жизни по частям, мы тогда усложняем любую тематику.</w:t>
      </w:r>
    </w:p>
    <w:p w:rsidR="00000000" w:rsidDel="00000000" w:rsidP="00000000" w:rsidRDefault="00000000" w:rsidRPr="00000000" w14:paraId="0000016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Иерархического исторического Синтеза были в ИВДИВО разные пики процессов восхождения: от супер сложных до упрощений, когда с Кут Хуми мы уходили в состояние Синтеза, где темы становились и в просчётах, и в Служении, и в выражении максимально простыми в восприятии.</w:t>
      </w:r>
    </w:p>
    <w:p w:rsidR="00000000" w:rsidDel="00000000" w:rsidP="00000000" w:rsidRDefault="00000000" w:rsidRPr="00000000" w14:paraId="0000016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включились в процесс осознания Синтеза двухнедельной давности и дошли до Творения, в 116 Синтез, там Ипостась была в Синтезе Творения и обновились документы: в выражении Владыки 8 Жизней возникла потребность развивать линии Синтеза 8-ми Жизней.</w:t>
      </w:r>
    </w:p>
    <w:p w:rsidR="00000000" w:rsidDel="00000000" w:rsidP="00000000" w:rsidRDefault="00000000" w:rsidRPr="00000000" w14:paraId="0000016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Монада фиксирует Синтез возможностей, которые вводятся Владыкой, в оперирование данными ИВ Отцом. Отец даёт Синтез любого Огня, 512-рицей ИВАС вводят в соответствующую линию Синтеза Синтез-частей Синтез ИВ Отца и Монада вырабатывает Образ, в зерцале включается Синтез печатей, включается состояние Синтеза оболочек. </w:t>
      </w:r>
    </w:p>
    <w:p w:rsidR="00000000" w:rsidDel="00000000" w:rsidP="00000000" w:rsidRDefault="00000000" w:rsidRPr="00000000" w14:paraId="0000016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 Отцом работают все выражения Синтеза Монад, включается Синтез действия, где потом из Космического столбца 8-ричного выражения Синтеза выстраивается итоговый ведущий принцип Он показывает процесс Служения, который идёт в явлении результата. </w:t>
      </w:r>
    </w:p>
    <w:p w:rsidR="00000000" w:rsidDel="00000000" w:rsidP="00000000" w:rsidRDefault="00000000" w:rsidRPr="00000000" w14:paraId="0000017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Профессии ИВДИВО – это всегда результат. Мы включаемся в разработку Профессионального Синтеза как управление ведения ИВДИВО 8-ми видов Жизни ракурсом подразделения. Итоговое действие любого управления применяется или проверяется в ИВДИВО. </w:t>
      </w:r>
    </w:p>
    <w:p w:rsidR="00000000" w:rsidDel="00000000" w:rsidP="00000000" w:rsidRDefault="00000000" w:rsidRPr="00000000" w14:paraId="0000017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Проверка Владыки 8-ми Жизней – это Ивдивные процессы частей: от Реальностных до ИВ Отца.</w:t>
      </w:r>
    </w:p>
    <w:p w:rsidR="00000000" w:rsidDel="00000000" w:rsidP="00000000" w:rsidRDefault="00000000" w:rsidRPr="00000000" w14:paraId="0000017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Монаду интересует работа парадигмальности. Мы с вами попытались покрутить два явления парадигмальности: фундаментальное Неизречённое и Неисповедимое.</w:t>
      </w:r>
    </w:p>
    <w:p w:rsidR="00000000" w:rsidDel="00000000" w:rsidP="00000000" w:rsidRDefault="00000000" w:rsidRPr="00000000" w14:paraId="0000017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организации Монада откликается на парадигмальное состояние Синтезом работы Пламён, в каждом Пламени Огонь фиксирует работу устойчивого Образа. Устойчивый Образ Синтеза 8-ми видов Жизни, где на горизонте одной Жизни соответствующее состояние 8-ми Монад, которые включают собою действия: 4 мы достигаем Совершенным процессом, 4 – просто в организации Жизни. </w:t>
      </w:r>
    </w:p>
    <w:p w:rsidR="00000000" w:rsidDel="00000000" w:rsidP="00000000" w:rsidRDefault="00000000" w:rsidRPr="00000000" w14:paraId="0000017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Каждый вид частей отражается в своём виде материи.</w:t>
      </w:r>
    </w:p>
    <w:p w:rsidR="00000000" w:rsidDel="00000000" w:rsidP="00000000" w:rsidRDefault="00000000" w:rsidRPr="00000000" w14:paraId="0000017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1024-рице нас интересуют только две Монады, где горизонтом срабатывает 8 Монад, по две в каждом явлении ракурса материи, либо горизонтом вся 8-рица Монад - по четыре, в целом 64-рица Монад. </w:t>
      </w:r>
    </w:p>
    <w:p w:rsidR="00000000" w:rsidDel="00000000" w:rsidP="00000000" w:rsidRDefault="00000000" w:rsidRPr="00000000" w14:paraId="0000017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будем смотреть вертикально, то будет срабатывать 16-рица по две в каждом из 8-ми состояний, 8*2=16. В целом нас интересует 64 Монады, строение которых и действие в Физическом теле приведёт Владыку к оперированию и организации управления Жизнью Синтеза 8-ми Реализаций ИВ Отца. Если мы организуемся в Реализациях, то начинаем управлять Жизнью совместно с ИВ Отцом, чтобы не напрягать Творение ИВО. </w:t>
      </w:r>
    </w:p>
    <w:p w:rsidR="00000000" w:rsidDel="00000000" w:rsidP="00000000" w:rsidRDefault="00000000" w:rsidRPr="00000000" w14:paraId="0000017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будем стяжать у ИВО четыре состояния ракурса организации материи ИВДИВО пред ИВ Отцом той или иной линии Синтеза Жизни частями. </w:t>
      </w:r>
    </w:p>
    <w:p w:rsidR="00000000" w:rsidDel="00000000" w:rsidP="00000000" w:rsidRDefault="00000000" w:rsidRPr="00000000" w14:paraId="0000017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поучаствовать в процессе Творения, когда Отец творит Синтез явления Монад каждым из нас и для каждого из нас. Нам надо, чтобы сами части выработали, Синтез Совершенной и части ИВ Отца. </w:t>
      </w:r>
    </w:p>
    <w:p w:rsidR="00000000" w:rsidDel="00000000" w:rsidP="00000000" w:rsidRDefault="00000000" w:rsidRPr="00000000" w14:paraId="00000179">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войдём в это стяжание двумя командами – Краснодар пройдёт парадигмально-профессиональным Синтезом, семь дней Творения это отстроится.</w:t>
      </w:r>
    </w:p>
    <w:p w:rsidR="00000000" w:rsidDel="00000000" w:rsidP="00000000" w:rsidRDefault="00000000" w:rsidRPr="00000000" w14:paraId="0000017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начинаем ракурсом этих двух Профессий включаться в Синтез разработки Совершенной монады самоосуществления каждого из нас, это будет сказываться на нашем Служении и восхождении. </w:t>
      </w:r>
    </w:p>
    <w:p w:rsidR="00000000" w:rsidDel="00000000" w:rsidP="00000000" w:rsidRDefault="00000000" w:rsidRPr="00000000" w14:paraId="0000017C">
      <w:pPr>
        <w:spacing w:after="160" w:line="240" w:lineRule="auto"/>
        <w:ind w:left="113" w:right="-227"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Нам нужно войти в состояние, когда мы с Отцом творим, а не сотворяем.</w:t>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01:18-01:37 Практика 4. Первостяжание. Стяжание 64-рицы Монад: по два вида Монад каждого вида Жизни. Стяжание 1024-рицы частей каждого вида Жизни в синтезе видов миров</w:t>
      </w:r>
    </w:p>
    <w:p w:rsidR="00000000" w:rsidDel="00000000" w:rsidP="00000000" w:rsidRDefault="00000000" w:rsidRPr="00000000" w14:paraId="0000017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01:37 </w:t>
      </w:r>
      <w:r w:rsidDel="00000000" w:rsidR="00000000" w:rsidRPr="00000000">
        <w:rPr>
          <w:rFonts w:ascii="Times New Roman" w:cs="Times New Roman" w:eastAsia="Times New Roman" w:hAnsi="Times New Roman"/>
          <w:sz w:val="24"/>
          <w:szCs w:val="24"/>
          <w:rtl w:val="0"/>
        </w:rPr>
        <w:t xml:space="preserve">Нужно сложить в самом Теле самоосуществления, что действие Монады 8-рично одномоментно.</w:t>
      </w:r>
    </w:p>
    <w:p w:rsidR="00000000" w:rsidDel="00000000" w:rsidP="00000000" w:rsidRDefault="00000000" w:rsidRPr="00000000" w14:paraId="0000018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Смотрите Распоряжение 1: в Человеческом выражении – 5 выражений Жизни, в Должностно Полномочном – 9. Девятое строится 8-рицей видов Жизни.</w:t>
      </w:r>
    </w:p>
    <w:p w:rsidR="00000000" w:rsidDel="00000000" w:rsidP="00000000" w:rsidRDefault="00000000" w:rsidRPr="00000000" w14:paraId="0000018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01:40</w:t>
      </w:r>
      <w:r w:rsidDel="00000000" w:rsidR="00000000" w:rsidRPr="00000000">
        <w:rPr>
          <w:rFonts w:ascii="Times New Roman" w:cs="Times New Roman" w:eastAsia="Times New Roman" w:hAnsi="Times New Roman"/>
          <w:sz w:val="24"/>
          <w:szCs w:val="24"/>
          <w:rtl w:val="0"/>
        </w:rPr>
        <w:t xml:space="preserve"> Монада генерирует устойчивый Образ Синтеза явления 512-рицы ИВАС и 8-ми видов Жизни каждого из нас. Нужно, чтобы она одномоментно поддерживала Синтез явления не постепенного Творения Синтезом Монад, которые развиваются 8192-мя Пламенами, а Синтезами 4096-ти Пламён, переключая на Синтез явления 8 ядер Жизни, одномоментно действующих и генерирующих Жизнь собою. </w:t>
      </w:r>
    </w:p>
    <w:p w:rsidR="00000000" w:rsidDel="00000000" w:rsidP="00000000" w:rsidRDefault="00000000" w:rsidRPr="00000000" w14:paraId="0000018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каждом выражении вида Жизни, помимо специфики Мира и вида Частей или горизонта Частей, должны срабатывать соответствующие выражения Огней.</w:t>
      </w:r>
    </w:p>
    <w:p w:rsidR="00000000" w:rsidDel="00000000" w:rsidP="00000000" w:rsidRDefault="00000000" w:rsidRPr="00000000" w14:paraId="0000018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выражении первого вида Жизни, который фиксирует Физический мир и Реальностные части должен работать Огонь Жизни как таковой. </w:t>
      </w:r>
    </w:p>
    <w:p w:rsidR="00000000" w:rsidDel="00000000" w:rsidP="00000000" w:rsidRDefault="00000000" w:rsidRPr="00000000" w14:paraId="0000018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Монада фиксирует на каждом из нас 4 ракурса возможностей, которые включают разработку Парадигмально-философско-стратегического явления для каждого из нас. Первое, на что будет физически ориентироваться Монада в каждом из нас – это возможности качеств. </w:t>
      </w:r>
    </w:p>
    <w:p w:rsidR="00000000" w:rsidDel="00000000" w:rsidP="00000000" w:rsidRDefault="00000000" w:rsidRPr="00000000" w14:paraId="0000018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w:t>
      </w:r>
      <w:r w:rsidDel="00000000" w:rsidR="00000000" w:rsidRPr="00000000">
        <w:rPr>
          <w:rFonts w:ascii="Times New Roman" w:cs="Times New Roman" w:eastAsia="Times New Roman" w:hAnsi="Times New Roman"/>
          <w:sz w:val="24"/>
          <w:szCs w:val="24"/>
          <w:rtl w:val="0"/>
        </w:rPr>
        <w:t xml:space="preserve">Научиться обладать в каждой из 64-х Монад умением устремляться и включаться в состояние устремления быть в том или ином виде Жизни. </w:t>
      </w:r>
    </w:p>
    <w:p w:rsidR="00000000" w:rsidDel="00000000" w:rsidP="00000000" w:rsidRDefault="00000000" w:rsidRPr="00000000" w14:paraId="0000018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Устремление стоит на горизонте Аватара и несёт некое пробуждение в каждом из нас. И сама по себе Монада с её Образами и Огнями – это состояние стратегического устремления не просто на Жизнь, а на развитие. Но самое важное, мы работаем Синтезом Частей, надо устремиться Монадами на состояние устремления в Служении, чтобы достичь устремления в реальностном, архетипическом, космическом и ИВДИВО Служении Синтезом четырех этих возможностей для каждого из нас!</w:t>
      </w:r>
    </w:p>
    <w:p w:rsidR="00000000" w:rsidDel="00000000" w:rsidP="00000000" w:rsidRDefault="00000000" w:rsidRPr="00000000" w14:paraId="0000018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Четыре состояния – устремлением рождают в каждом виде ракурса материи Синтезом столбца 8192-х частей, то, что называется субстанциональной субъядерностью Синтеза Жизни частей ИВ Отца в применении роста не в самих Монадах, а в самих частях объёма Жизни, которые требуют от нас реализации. Вот есть такое выражение: «Хочешь жизнь, умей вертеться!» Вот принцип «вертеться» – это состояние устремлённости. </w:t>
      </w:r>
    </w:p>
    <w:p w:rsidR="00000000" w:rsidDel="00000000" w:rsidP="00000000" w:rsidRDefault="00000000" w:rsidRPr="00000000" w14:paraId="0000018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Монаду интересуют события внеплановости действий, условий нашего Служения.</w:t>
      </w:r>
    </w:p>
    <w:p w:rsidR="00000000" w:rsidDel="00000000" w:rsidP="00000000" w:rsidRDefault="00000000" w:rsidRPr="00000000" w14:paraId="0000018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Монада, как концентрация Синтеза возможностей того или иного вида Жизни из 8-ми вызывает у нас определённое состояние страсти с точки зрения устремлённости. Владыка – это такой страстный явитель тех возможностей, за которые он отвечает пред Отцом. </w:t>
      </w:r>
    </w:p>
    <w:p w:rsidR="00000000" w:rsidDel="00000000" w:rsidP="00000000" w:rsidRDefault="00000000" w:rsidRPr="00000000" w14:paraId="0000018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Монада же воспринимает всё Огнями ИВ Отцов-Аватаров, которые фиксируют Огни в Пламёнах. </w:t>
      </w:r>
    </w:p>
    <w:p w:rsidR="00000000" w:rsidDel="00000000" w:rsidP="00000000" w:rsidRDefault="00000000" w:rsidRPr="00000000" w14:paraId="0000018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01:45 </w:t>
      </w:r>
      <w:r w:rsidDel="00000000" w:rsidR="00000000" w:rsidRPr="00000000">
        <w:rPr>
          <w:rFonts w:ascii="Times New Roman" w:cs="Times New Roman" w:eastAsia="Times New Roman" w:hAnsi="Times New Roman"/>
          <w:sz w:val="24"/>
          <w:szCs w:val="24"/>
          <w:rtl w:val="0"/>
        </w:rPr>
        <w:t xml:space="preserve">Мы, с одной стороны, доверяем и Монада поддерживает качество Веры, но есть такое выражение – «Доверяй, но проверяй!» Только проверяй и ищи сам в тех темах, чтобы стало понятно, на что включается твоя Вера как объяснение самого процесса, в котором вы ведёте своё Служение. </w:t>
      </w:r>
    </w:p>
    <w:p w:rsidR="00000000" w:rsidDel="00000000" w:rsidP="00000000" w:rsidRDefault="00000000" w:rsidRPr="00000000" w14:paraId="0000018F">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01:46</w:t>
      </w:r>
      <w:r w:rsidDel="00000000" w:rsidR="00000000" w:rsidRPr="00000000">
        <w:rPr>
          <w:rFonts w:ascii="Times New Roman" w:cs="Times New Roman" w:eastAsia="Times New Roman" w:hAnsi="Times New Roman"/>
          <w:sz w:val="24"/>
          <w:szCs w:val="24"/>
          <w:rtl w:val="0"/>
        </w:rPr>
        <w:t xml:space="preserve"> Моя задача: дать базу Синтеза внутренним Творением в расшифровке Синтеза Кут Хуми, чтобы тема внутри заработала. Это и есть организация Синтеза 8-ми реализаций Жизни, где каждое состояние Жизни в Синтез-реализованности, которую мы возжигали сейчас при выходе к ИВ Отцу, требует у нас состояния устремлённости к тому явлению, которое нам непонятно. И это задача Монады: она включает само состояние Жизни в дотошность процесса. </w:t>
      </w:r>
    </w:p>
    <w:p w:rsidR="00000000" w:rsidDel="00000000" w:rsidP="00000000" w:rsidRDefault="00000000" w:rsidRPr="00000000" w14:paraId="00000191">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01:47 </w:t>
      </w:r>
      <w:r w:rsidDel="00000000" w:rsidR="00000000" w:rsidRPr="00000000">
        <w:rPr>
          <w:rFonts w:ascii="Times New Roman" w:cs="Times New Roman" w:eastAsia="Times New Roman" w:hAnsi="Times New Roman"/>
          <w:sz w:val="24"/>
          <w:szCs w:val="24"/>
          <w:rtl w:val="0"/>
        </w:rPr>
        <w:t xml:space="preserve">Монада вызывает активное состояние внутренней настойчивости являемого Синтеза. У Монады включается потребность в настойчивости каких-то процессов. </w:t>
      </w:r>
    </w:p>
    <w:p w:rsidR="00000000" w:rsidDel="00000000" w:rsidP="00000000" w:rsidRDefault="00000000" w:rsidRPr="00000000" w14:paraId="00000193">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этой теме надо понять, что в каждом явлении Синтеза: от Реальностных до ИВ Отца частей ракурсом материи должно выработаться Синтезом Жизни из каждой 1024-рицы по две активные Монады, чтобы потом войти в линию Жизни по видам Реализации. </w:t>
      </w:r>
    </w:p>
    <w:p w:rsidR="00000000" w:rsidDel="00000000" w:rsidP="00000000" w:rsidRDefault="00000000" w:rsidRPr="00000000" w14:paraId="00000195">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Сколько раз вы внутри себя прогоняете какую-то тему, чтобы она для вас стала не просто понятна в голове, а вы её держали телом?</w:t>
      </w:r>
    </w:p>
    <w:p w:rsidR="00000000" w:rsidDel="00000000" w:rsidP="00000000" w:rsidRDefault="00000000" w:rsidRPr="00000000" w14:paraId="00000196">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Монада фиксируется в теле. Если бы мы не можем в своем Теле с активировать концентрацию явления набора Монад мы не чувствуем активность Синтеза. </w:t>
      </w:r>
    </w:p>
    <w:p w:rsidR="00000000" w:rsidDel="00000000" w:rsidP="00000000" w:rsidRDefault="00000000" w:rsidRPr="00000000" w14:paraId="00000197">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Совершенная Монада 4-х уровней ракурсом материи и Синтеза частей будет требовать от нас активность.</w:t>
      </w:r>
    </w:p>
    <w:p w:rsidR="00000000" w:rsidDel="00000000" w:rsidP="00000000" w:rsidRDefault="00000000" w:rsidRPr="00000000" w14:paraId="00000198">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 Владыки – выработка Синтеза внутри себя, а пото уже зафиксировать его на рядом находящихся Должностно Полномочных, которые проходят тот или иной Синтез. </w:t>
      </w:r>
    </w:p>
    <w:p w:rsidR="00000000" w:rsidDel="00000000" w:rsidP="00000000" w:rsidRDefault="00000000" w:rsidRPr="00000000" w14:paraId="00000199">
      <w:pPr>
        <w:spacing w:line="240" w:lineRule="auto"/>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мы не имеем последовательности отстроенного восприятия и представляемой темы, ряд выстроенных образов при физическом первичном процессе осмысления какого-то стяжания потом очень быстро разрушается. </w:t>
      </w:r>
    </w:p>
    <w:p w:rsidR="00000000" w:rsidDel="00000000" w:rsidP="00000000" w:rsidRDefault="00000000" w:rsidRPr="00000000" w14:paraId="0000019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присутствии ИВАС – образ устойчивый и практически применённый. Это задача, вот, Монады – не дать выпасть. А когда выходите и начинаете сами думать – вы эту тему понять не можете. </w:t>
      </w:r>
    </w:p>
    <w:p w:rsidR="00000000" w:rsidDel="00000000" w:rsidP="00000000" w:rsidRDefault="00000000" w:rsidRPr="00000000" w14:paraId="0000019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читаем Распоряжения и пока у нас внутри не наработается состояние привлечённости Огня этого Распоряжения, хотя бы в ИВДИВО-зданиях подразделения, в ядро подразделения – это и есть ряд образов, которые держит Монада.</w:t>
      </w:r>
    </w:p>
    <w:p w:rsidR="00000000" w:rsidDel="00000000" w:rsidP="00000000" w:rsidRDefault="00000000" w:rsidRPr="00000000" w14:paraId="0000019C">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Третьим процессом вы не образ держите, а представляете, где представление как Синтез того явления, которым вы воспринимаете и активно действуете. </w:t>
      </w:r>
    </w:p>
    <w:p w:rsidR="00000000" w:rsidDel="00000000" w:rsidP="00000000" w:rsidRDefault="00000000" w:rsidRPr="00000000" w14:paraId="0000019D">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Монада или все 64 Монады – это про нашу дееспособность.</w:t>
      </w:r>
    </w:p>
    <w:p w:rsidR="00000000" w:rsidDel="00000000" w:rsidP="00000000" w:rsidRDefault="00000000" w:rsidRPr="00000000" w14:paraId="0000019E">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Монада никогда не выкручивается. У неё в Образах Огнями Пламён стоит прозорливость чистоты Образов, что она будет делать в том или ином виде Жизни, в котором живёт, в том Огне, который в ней работает.</w:t>
      </w:r>
    </w:p>
    <w:p w:rsidR="00000000" w:rsidDel="00000000" w:rsidP="00000000" w:rsidRDefault="00000000" w:rsidRPr="00000000" w14:paraId="0000019F">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01:50 </w:t>
      </w:r>
      <w:r w:rsidDel="00000000" w:rsidR="00000000" w:rsidRPr="00000000">
        <w:rPr>
          <w:rFonts w:ascii="Times New Roman" w:cs="Times New Roman" w:eastAsia="Times New Roman" w:hAnsi="Times New Roman"/>
          <w:sz w:val="24"/>
          <w:szCs w:val="24"/>
          <w:rtl w:val="0"/>
        </w:rPr>
        <w:t xml:space="preserve">Есть одна часть, проявления которой могут вызывать у Субъекта явления, когда он сам себя выгораживает.</w:t>
      </w:r>
    </w:p>
    <w:p w:rsidR="00000000" w:rsidDel="00000000" w:rsidP="00000000" w:rsidRDefault="00000000" w:rsidRPr="00000000" w14:paraId="000001A1">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Любая Душа – скромная, поэтому она трудится. Те части, которые не несут в себе явление скромности – менее трудоёмкие. </w:t>
      </w:r>
    </w:p>
    <w:p w:rsidR="00000000" w:rsidDel="00000000" w:rsidP="00000000" w:rsidRDefault="00000000" w:rsidRPr="00000000" w14:paraId="000001A2">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Любая профессия – это ваше призвание. </w:t>
      </w:r>
    </w:p>
    <w:p w:rsidR="00000000" w:rsidDel="00000000" w:rsidP="00000000" w:rsidRDefault="00000000" w:rsidRPr="00000000" w14:paraId="000001A3">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Профессиональный Огонь – это состояние Огня самоосуществления, мы завтра в него войдём. </w:t>
      </w:r>
    </w:p>
    <w:p w:rsidR="00000000" w:rsidDel="00000000" w:rsidP="00000000" w:rsidRDefault="00000000" w:rsidRPr="00000000" w14:paraId="000001A4">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Память должна оперировать характеристиками частей. Вам нужно знать строение Частей, более-менее ориентироваться в 64-ричной базовости частей, чтобы уметь концентрировать ракурсом Монады четвертую её характеристику – оперирование любыми видами активности. </w:t>
      </w:r>
    </w:p>
    <w:p w:rsidR="00000000" w:rsidDel="00000000" w:rsidP="00000000" w:rsidRDefault="00000000" w:rsidRPr="00000000" w14:paraId="000001A5">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Специфика Монады: обострять внутри возможности по Огням.</w:t>
      </w:r>
    </w:p>
    <w:p w:rsidR="00000000" w:rsidDel="00000000" w:rsidP="00000000" w:rsidRDefault="00000000" w:rsidRPr="00000000" w14:paraId="000001A6">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с вами сейчас 64-ричная специализированная Монада и далее Совершенная Монада самоосуществления Владыки профессии подтолкнёт к тому, что мы займёмся частями.</w:t>
      </w:r>
    </w:p>
    <w:p w:rsidR="00000000" w:rsidDel="00000000" w:rsidP="00000000" w:rsidRDefault="00000000" w:rsidRPr="00000000" w14:paraId="000001A7">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второй практике мы синтезировали из 1024-х частей – Жизнь, синтезировали в одну Жизнь, вводили во Владыку такой-то Реализации. Это нужно внутри стимулировать накалом Синтеза, чтобы вы не могли этого не сделать! </w:t>
      </w:r>
    </w:p>
    <w:p w:rsidR="00000000" w:rsidDel="00000000" w:rsidP="00000000" w:rsidRDefault="00000000" w:rsidRPr="00000000" w14:paraId="000001A8">
      <w:pPr>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9">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02:00 </w:t>
      </w:r>
      <w:r w:rsidDel="00000000" w:rsidR="00000000" w:rsidRPr="00000000">
        <w:rPr>
          <w:rFonts w:ascii="Times New Roman" w:cs="Times New Roman" w:eastAsia="Times New Roman" w:hAnsi="Times New Roman"/>
          <w:sz w:val="24"/>
          <w:szCs w:val="24"/>
          <w:rtl w:val="0"/>
        </w:rPr>
        <w:t xml:space="preserve">Вы в своём любом виде Жизни редко когда рассматриваете какие-то процессы Плана Синтеза Отца через события и условия спецификой частей. Проще согрешить, что накопления и т. п., чем просто подумать, что это неразработанность частей. </w:t>
      </w:r>
    </w:p>
    <w:p w:rsidR="00000000" w:rsidDel="00000000" w:rsidP="00000000" w:rsidRDefault="00000000" w:rsidRPr="00000000" w14:paraId="000001AA">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по требованию внутреннего Синтеза и Огня приводить процесс к осуществлению – это и есть состояние работы Монады. Она приводит любые процессы к состоянию закручивания механизмов, которые потом движутся долгим процессом времени – 100 лет, тысячи и десятитысячелетия. Начинается процесс движения этих частей, чтобы увидеть, насколько внутри часть ведёт Тело каждого из нас к преображению. </w:t>
      </w:r>
    </w:p>
    <w:p w:rsidR="00000000" w:rsidDel="00000000" w:rsidP="00000000" w:rsidRDefault="00000000" w:rsidRPr="00000000" w14:paraId="000001AB">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итог – 32 Совершенные Монады и 32 Монады ИВ Отца синтезируют самоосуществление в Монаде каждого из нас, в одной Монаде самоосуществления включают работу Тела самоосуществления. </w:t>
      </w:r>
    </w:p>
    <w:p w:rsidR="00000000" w:rsidDel="00000000" w:rsidP="00000000" w:rsidRDefault="00000000" w:rsidRPr="00000000" w14:paraId="000001AC">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даже подумали над тем, что на нас как-то реагируют, реагируя на наш Огонь, мы уже идём не в том направлении. Вот если мы подумаем, что на Аватаров Синтеза в нас реагируют как-то – это другая фраза. </w:t>
      </w:r>
    </w:p>
    <w:p w:rsidR="00000000" w:rsidDel="00000000" w:rsidP="00000000" w:rsidRDefault="00000000" w:rsidRPr="00000000" w14:paraId="000001AD">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себя поотслеживайте: как вы ведёте Синтез словами, когда видите реакции, с которыми вы сложно сопересекаетесь, любую – Человеческую, Полномочную, Иерархичную, на какие-то проявления, что у вас есть.</w:t>
      </w:r>
    </w:p>
    <w:p w:rsidR="00000000" w:rsidDel="00000000" w:rsidP="00000000" w:rsidRDefault="00000000" w:rsidRPr="00000000" w14:paraId="000001AE">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Монада регистрирует это оперированием, потом вы этим начинаете оперировать. Если реакций больше личностных, вы привыкаете с точки зрения навыков и умений реагировать только явлением оценки: зацикливаетесь на я. </w:t>
      </w:r>
    </w:p>
    <w:p w:rsidR="00000000" w:rsidDel="00000000" w:rsidP="00000000" w:rsidRDefault="00000000" w:rsidRPr="00000000" w14:paraId="000001AF">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 вот тут включается Душа,  внутри рождается разочарование в части. Вот есть очарование, а есть разочарование, вот это рубеж. </w:t>
      </w:r>
    </w:p>
    <w:p w:rsidR="00000000" w:rsidDel="00000000" w:rsidP="00000000" w:rsidRDefault="00000000" w:rsidRPr="00000000" w14:paraId="000001B0">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если разочарование стало велико, то идут срывы непрерывности процессов, когда мы срываемся вначале на самого себя, а потом вовне. Если срывов вовне больше, значит, внутри большой процесс сложных каких-то действий, с которыми вы уже внутри не справляетесь. </w:t>
      </w:r>
    </w:p>
    <w:p w:rsidR="00000000" w:rsidDel="00000000" w:rsidP="00000000" w:rsidRDefault="00000000" w:rsidRPr="00000000" w14:paraId="000001B1">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надо делать? Начать организовывать себя и восстанавливаться.</w:t>
      </w:r>
    </w:p>
    <w:p w:rsidR="00000000" w:rsidDel="00000000" w:rsidP="00000000" w:rsidRDefault="00000000" w:rsidRPr="00000000" w14:paraId="000001B2">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Монада всегда восстановима. </w:t>
      </w:r>
    </w:p>
    <w:p w:rsidR="00000000" w:rsidDel="00000000" w:rsidP="00000000" w:rsidRDefault="00000000" w:rsidRPr="00000000" w14:paraId="000001B3">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есть Огонь первого выражения вида Жизни ракурсом Ядерной реализации, Монада будет это исполнять, она работает не по принципу хочу или не хочу, а по принципу могу и надо.</w:t>
      </w:r>
    </w:p>
    <w:p w:rsidR="00000000" w:rsidDel="00000000" w:rsidP="00000000" w:rsidRDefault="00000000" w:rsidRPr="00000000" w14:paraId="000001B4">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02:05 Возьмите в подразделениях у себя отдельную линию развития. Есть пять линий Синтеза, там есть часть, углубитесь в эти знания, чтобы вы оперировали характеристиками частей, их особенностями, их свойствами, организациями Синтезов видов материи с явлением Синтеза частностей, с явлением Синтеза космичности по горизонту, чтобы у вас оформилось вообще знание частей не по форме: состоит из стольких-то оболочек, несёт такое-то ядро, имеет такой-то Огонь – это и все знают. Монада, смотрит на особенность явления. </w:t>
      </w:r>
    </w:p>
    <w:p w:rsidR="00000000" w:rsidDel="00000000" w:rsidP="00000000" w:rsidRDefault="00000000" w:rsidRPr="00000000" w14:paraId="000001B6">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Идейность – это особенная явленность, в которой в непрерывности может формироваться состояние, как себя проявить в какой-то области, чтобы выкрутиться из этого явления.</w:t>
      </w:r>
    </w:p>
    <w:p w:rsidR="00000000" w:rsidDel="00000000" w:rsidP="00000000" w:rsidRDefault="00000000" w:rsidRPr="00000000" w14:paraId="000001B7">
      <w:pPr>
        <w:spacing w:line="240" w:lineRule="auto"/>
        <w:ind w:firstLine="68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Владыки Профессии 8-ми Жизней ведущей темой на ближайшие два года: Синтез Жизни 64-ричного выражения специализированных Монад 8-ми видов Жизни. </w:t>
      </w:r>
    </w:p>
    <w:p w:rsidR="00000000" w:rsidDel="00000000" w:rsidP="00000000" w:rsidRDefault="00000000" w:rsidRPr="00000000" w14:paraId="000001B8">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стяжаем Совершенную Монаду самоосуществления каждого из нас. Она будет состоять из явления Синтеза 4096-ти Пламён как Синтеза 4096-ти Огней, по 512 Огней ИВАС ИВО в каждом ядре Жизни. Таких ядер 8. В каждом по 512 – 4096. Все они между собой сопрягаются в одно цельное, единое ядро Синтеза Жизни. В 8-ми ядрах развёртываются Пламена. Мы станем явлением двух выражений: стяжаем Тело самоосуществления и Образ самоосуществления в Тело. </w:t>
      </w:r>
    </w:p>
    <w:p w:rsidR="00000000" w:rsidDel="00000000" w:rsidP="00000000" w:rsidRDefault="00000000" w:rsidRPr="00000000" w14:paraId="000001B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работаем с Совершенной Монадой, будет Совершенный Образ и Совершенное Тело самоосуществления. Это будет одна Монада, которая Синтезирует 64 Монады. Чтобы работать этой Совершенной Монадой самоосуществления Синтеза 4096-ти Пламён явлением генерации 8-ми ядер Жизни по 512 явлений Огней ИВАС нам нужно вначале развить Синтез 64-х Монад, </w:t>
      </w:r>
      <w:r w:rsidDel="00000000" w:rsidR="00000000" w:rsidRPr="00000000">
        <w:rPr>
          <w:rFonts w:ascii="Times New Roman" w:cs="Times New Roman" w:eastAsia="Times New Roman" w:hAnsi="Times New Roman"/>
          <w:b w:val="1"/>
          <w:bCs w:val="1"/>
          <w:sz w:val="24"/>
          <w:szCs w:val="24"/>
          <w:rtl w:val="0"/>
        </w:rPr>
        <w:t xml:space="preserve">начать в подразделении проводить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политику подразделения Синтеза этого Профессионального Огня</w:t>
      </w:r>
      <w:r w:rsidDel="00000000" w:rsidR="00000000" w:rsidRPr="00000000">
        <w:rPr>
          <w:rFonts w:ascii="Times New Roman" w:cs="Times New Roman" w:eastAsia="Times New Roman" w:hAnsi="Times New Roman"/>
          <w:sz w:val="24"/>
          <w:szCs w:val="24"/>
          <w:rtl w:val="0"/>
        </w:rPr>
        <w:t xml:space="preserve">, чтобы мы возжигали это явление, а потом начать понимать, что итогами будет эта Совершенная Монада самоосуществления каждого из нас.</w:t>
      </w:r>
    </w:p>
    <w:p w:rsidR="00000000" w:rsidDel="00000000" w:rsidP="00000000" w:rsidRDefault="00000000" w:rsidRPr="00000000" w14:paraId="000001B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Нам нужна активация Совершенной монады самоосуществления, чтобы у нас заработало Тело самоосуществления, чтобы само явление 1024-ричного выражения самоосуществления как такового выработало процесс постоянного нелинейного Синтеза того выражения, которым мы Служим на пике следующей Реализации, чтобы мы достигали какой-то процесс и Синтез частей выводил нас в следующее. </w:t>
      </w:r>
    </w:p>
    <w:p w:rsidR="00000000" w:rsidDel="00000000" w:rsidP="00000000" w:rsidRDefault="00000000" w:rsidRPr="00000000" w14:paraId="000001B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по аналогии с 16-рицей: любое явление Жизни и Монады будет всегда связано с сингулярностью – переводить на следующий уровень. Совершенная Монада самоосуществления синтезирует 64 сингулярности в Синтезе пикового взрыва совершенства выражения возможностей для каждого из нас. </w:t>
      </w:r>
    </w:p>
    <w:p w:rsidR="00000000" w:rsidDel="00000000" w:rsidP="00000000" w:rsidRDefault="00000000" w:rsidRPr="00000000" w14:paraId="000001B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истины – истинность, а для любой Монады самое главное – это совершенство, то, что она совершенствует в вопросе Синтеза того вида Жизни, с которым работает. </w:t>
      </w:r>
    </w:p>
    <w:p w:rsidR="00000000" w:rsidDel="00000000" w:rsidP="00000000" w:rsidRDefault="00000000" w:rsidRPr="00000000" w14:paraId="000001B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каком бы явлении Синтеза сохранением первого горизонта Монада не стала на позицию Синтеза и Огня Жизни, она всегда будет отвечать за состояние Жизни, чтобы у Владыки или во Владыческой организации реализации Жизни были возможности пресинтезировать Жизнь 64-мя видами Синтеза. </w:t>
      </w:r>
    </w:p>
    <w:p w:rsidR="00000000" w:rsidDel="00000000" w:rsidP="00000000" w:rsidRDefault="00000000" w:rsidRPr="00000000" w14:paraId="000001B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говорим про внешнее действие Монады, где Монада остаётся с ядром Синтеза Жизни. </w:t>
      </w:r>
    </w:p>
    <w:p w:rsidR="00000000" w:rsidDel="00000000" w:rsidP="00000000" w:rsidRDefault="00000000" w:rsidRPr="00000000" w14:paraId="000001B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показатель – всегда учимся смотреть нелинейно. </w:t>
      </w:r>
    </w:p>
    <w:p w:rsidR="00000000" w:rsidDel="00000000" w:rsidP="00000000" w:rsidRDefault="00000000" w:rsidRPr="00000000" w14:paraId="000001C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Второй – состояние Веры: я слышу, но начинаю проверять.</w:t>
      </w:r>
    </w:p>
    <w:p w:rsidR="00000000" w:rsidDel="00000000" w:rsidP="00000000" w:rsidRDefault="00000000" w:rsidRPr="00000000" w14:paraId="000001C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начинаем вспоминать Стандарт. </w:t>
      </w:r>
    </w:p>
    <w:p w:rsidR="00000000" w:rsidDel="00000000" w:rsidP="00000000" w:rsidRDefault="00000000" w:rsidRPr="00000000" w14:paraId="000001C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Насколько мы, воспринимая тему, идём не из имеющегося постулата знаний, а думаем.</w:t>
      </w:r>
    </w:p>
    <w:p w:rsidR="00000000" w:rsidDel="00000000" w:rsidP="00000000" w:rsidRDefault="00000000" w:rsidRPr="00000000" w14:paraId="000001C3">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Насколько вы относитесь к любой теме Синтеза, которые даёт Владыка? Вот это надо понять, подумать, вернуться к этому через какой-то период времени, чтобы внутри на это начать себе отвечать либо искать подтверждение в Стандарте любого Распоряжения. Либо очень важный момент – искать в темах Синтеза, которые привлекают действия нелинейных сопересечений тем. </w:t>
      </w:r>
    </w:p>
    <w:p w:rsidR="00000000" w:rsidDel="00000000" w:rsidP="00000000" w:rsidRDefault="00000000" w:rsidRPr="00000000" w14:paraId="000001C4">
      <w:pPr>
        <w:spacing w:line="240" w:lineRule="auto"/>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идём в сопересечении нелинейной тематики, где на шестом горизонте мы должны заниматься Разумом. Новый Разум новой эпохи.</w:t>
      </w:r>
    </w:p>
    <w:p w:rsidR="00000000" w:rsidDel="00000000" w:rsidP="00000000" w:rsidRDefault="00000000" w:rsidRPr="00000000" w14:paraId="000001C5">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02:15</w:t>
      </w:r>
      <w:r w:rsidDel="00000000" w:rsidR="00000000" w:rsidRPr="00000000">
        <w:rPr>
          <w:rFonts w:ascii="Times New Roman" w:cs="Times New Roman" w:eastAsia="Times New Roman" w:hAnsi="Times New Roman"/>
          <w:sz w:val="24"/>
          <w:szCs w:val="24"/>
          <w:rtl w:val="0"/>
        </w:rPr>
        <w:t xml:space="preserve"> Мы в практике стяжали новую Монаду новой эпохи Синтезом 64-х специализированных Монад Совершенной Монады самоосуществления, в которую мы сейчас войдём в строении. Это нелинейное сопересечение. Понимаем ли мы фразу стяжания Синтеза вида части новой эпохи? </w:t>
      </w:r>
      <w:r w:rsidDel="00000000" w:rsidR="00000000" w:rsidRPr="00000000">
        <w:rPr>
          <w:rFonts w:ascii="Times New Roman" w:cs="Times New Roman" w:eastAsia="Times New Roman" w:hAnsi="Times New Roman"/>
          <w:b w:val="1"/>
          <w:bCs w:val="1"/>
          <w:sz w:val="24"/>
          <w:szCs w:val="24"/>
          <w:rtl w:val="0"/>
        </w:rPr>
        <w:t xml:space="preserve">Понимаем ли мы, что от нашего физического вызывания в праздник Реализации человечеством Владычества ИВ Отца закладывается Совершенная Монада самоосуществления на всю эпоху?!</w:t>
      </w:r>
    </w:p>
    <w:p w:rsidR="00000000" w:rsidDel="00000000" w:rsidP="00000000" w:rsidRDefault="00000000" w:rsidRPr="00000000" w14:paraId="000001C7">
      <w:pPr>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её сотворяет для формирования, это минимально абсолютное действие, на которое мы с вами способны, а на уровне Абсолюта стоит Цивилизация. Наши с вами 64 Монады четырьмя ракурсами материи ИВДИВО концентрируют собою цивилизованность абсолютной формы Огней ИВАС, Образ которых мы собою Синтезом 8-ми выражений Жизни через Пламёна в Огнях можем реализовать.</w:t>
      </w:r>
    </w:p>
    <w:p w:rsidR="00000000" w:rsidDel="00000000" w:rsidP="00000000" w:rsidRDefault="00000000" w:rsidRPr="00000000" w14:paraId="000001C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себе задавать периодически такие вопросы, чтобы ценность была практическая,</w:t>
      </w:r>
      <w:r w:rsidDel="00000000" w:rsidR="00000000" w:rsidRPr="00000000">
        <w:rPr>
          <w:rFonts w:ascii="Times New Roman" w:cs="Times New Roman" w:eastAsia="Times New Roman" w:hAnsi="Times New Roman"/>
          <w:sz w:val="24"/>
          <w:szCs w:val="24"/>
          <w:rtl w:val="0"/>
        </w:rPr>
        <w:t xml:space="preserve"> кстати, парадоксальная. Хотя парадоксами больше осуществляется Сердце. Вот вы в своё время, когда были Сердцем – вы жили парадоксами и некими состояниями эффектов. </w:t>
      </w:r>
    </w:p>
    <w:p w:rsidR="00000000" w:rsidDel="00000000" w:rsidP="00000000" w:rsidRDefault="00000000" w:rsidRPr="00000000" w14:paraId="000001CA">
      <w:pPr>
        <w:spacing w:line="240" w:lineRule="auto"/>
        <w:ind w:left="0" w:firstLine="0"/>
        <w:jc w:val="both"/>
        <w:rPr>
          <w:rFonts w:ascii="Times New Roman" w:cs="Times New Roman" w:eastAsia="Times New Roman" w:hAnsi="Times New Roman"/>
          <w:sz w:val="24"/>
          <w:szCs w:val="24"/>
        </w:rPr>
      </w:pPr>
      <w:bookmarkStart w:colFirst="0" w:colLast="0" w:name="_h12fosj2w7p3" w:id="0"/>
      <w:bookmarkEnd w:id="0"/>
      <w:r w:rsidDel="00000000" w:rsidR="00000000" w:rsidRPr="00000000">
        <w:rPr>
          <w:rtl w:val="0"/>
        </w:rPr>
      </w:r>
    </w:p>
    <w:p w:rsidR="00000000" w:rsidDel="00000000" w:rsidP="00000000" w:rsidRDefault="00000000" w:rsidRPr="00000000" w14:paraId="000001CB">
      <w:pPr>
        <w:spacing w:line="240" w:lineRule="auto"/>
        <w:ind w:left="0" w:firstLine="0"/>
        <w:jc w:val="both"/>
        <w:rPr>
          <w:rFonts w:ascii="Times New Roman" w:cs="Times New Roman" w:eastAsia="Times New Roman" w:hAnsi="Times New Roman"/>
          <w:b w:val="1"/>
          <w:bCs w:val="1"/>
          <w:sz w:val="24"/>
          <w:szCs w:val="24"/>
        </w:rPr>
      </w:pPr>
      <w:bookmarkStart w:colFirst="0" w:colLast="0" w:name="_58fk6hpfl2xc" w:id="1"/>
      <w:bookmarkEnd w:id="1"/>
      <w:r w:rsidDel="00000000" w:rsidR="00000000" w:rsidRPr="00000000">
        <w:rPr>
          <w:rFonts w:ascii="Times New Roman" w:cs="Times New Roman" w:eastAsia="Times New Roman" w:hAnsi="Times New Roman"/>
          <w:b w:val="1"/>
          <w:bCs w:val="1"/>
          <w:sz w:val="24"/>
          <w:szCs w:val="24"/>
          <w:rtl w:val="0"/>
        </w:rPr>
        <w:t xml:space="preserve">02:16</w:t>
      </w:r>
      <w:r w:rsidDel="00000000" w:rsidR="00000000" w:rsidRPr="00000000">
        <w:rPr>
          <w:rFonts w:ascii="Times New Roman" w:cs="Times New Roman" w:eastAsia="Times New Roman" w:hAnsi="Times New Roman"/>
          <w:sz w:val="24"/>
          <w:szCs w:val="24"/>
          <w:rtl w:val="0"/>
        </w:rPr>
        <w:t xml:space="preserve"> Вы умеете видеть изменения в Эргетической материи, которые потом транслируются на физику?</w:t>
      </w:r>
      <w:r w:rsidDel="00000000" w:rsidR="00000000" w:rsidRPr="00000000">
        <w:rPr>
          <w:rFonts w:ascii="Times New Roman" w:cs="Times New Roman" w:eastAsia="Times New Roman" w:hAnsi="Times New Roman"/>
          <w:b w:val="1"/>
          <w:bCs w:val="1"/>
          <w:sz w:val="24"/>
          <w:szCs w:val="24"/>
          <w:rtl w:val="0"/>
        </w:rPr>
        <w:t xml:space="preserve"> Не наработали с Вильгельмом Екатериной этот процесс! </w:t>
      </w:r>
    </w:p>
    <w:p w:rsidR="00000000" w:rsidDel="00000000" w:rsidP="00000000" w:rsidRDefault="00000000" w:rsidRPr="00000000" w14:paraId="000001CC">
      <w:pPr>
        <w:spacing w:line="240" w:lineRule="auto"/>
        <w:ind w:firstLine="680"/>
        <w:jc w:val="both"/>
        <w:rPr>
          <w:rFonts w:ascii="Times New Roman" w:cs="Times New Roman" w:eastAsia="Times New Roman" w:hAnsi="Times New Roman"/>
          <w:sz w:val="24"/>
          <w:szCs w:val="24"/>
        </w:rPr>
      </w:pPr>
      <w:bookmarkStart w:colFirst="0" w:colLast="0" w:name="_xfgiya82yls5" w:id="2"/>
      <w:bookmarkEnd w:id="2"/>
      <w:r w:rsidDel="00000000" w:rsidR="00000000" w:rsidRPr="00000000">
        <w:rPr>
          <w:rFonts w:ascii="Times New Roman" w:cs="Times New Roman" w:eastAsia="Times New Roman" w:hAnsi="Times New Roman"/>
          <w:sz w:val="24"/>
          <w:szCs w:val="24"/>
          <w:rtl w:val="0"/>
        </w:rPr>
        <w:t xml:space="preserve">Вот эта задача Монады – она все время идёт на Синтез воспроизведение Огня до тех пор Жизни, пока этот устойчивый процесс Жизни не организуется в теле и не станет абсолютным в цивилизованности явления. </w:t>
      </w:r>
    </w:p>
    <w:p w:rsidR="00000000" w:rsidDel="00000000" w:rsidP="00000000" w:rsidRDefault="00000000" w:rsidRPr="00000000" w14:paraId="000001CD">
      <w:pPr>
        <w:spacing w:line="240" w:lineRule="auto"/>
        <w:ind w:firstLine="680"/>
        <w:jc w:val="both"/>
        <w:rPr>
          <w:rFonts w:ascii="Times New Roman" w:cs="Times New Roman" w:eastAsia="Times New Roman" w:hAnsi="Times New Roman"/>
          <w:b w:val="1"/>
          <w:bCs w:val="1"/>
          <w:sz w:val="24"/>
          <w:szCs w:val="24"/>
        </w:rPr>
      </w:pPr>
      <w:bookmarkStart w:colFirst="0" w:colLast="0" w:name="_lhyfbbv0r610" w:id="3"/>
      <w:bookmarkEnd w:id="3"/>
      <w:r w:rsidDel="00000000" w:rsidR="00000000" w:rsidRPr="00000000">
        <w:rPr>
          <w:rFonts w:ascii="Times New Roman" w:cs="Times New Roman" w:eastAsia="Times New Roman" w:hAnsi="Times New Roman"/>
          <w:b w:val="1"/>
          <w:bCs w:val="1"/>
          <w:sz w:val="24"/>
          <w:szCs w:val="24"/>
          <w:rtl w:val="0"/>
        </w:rPr>
        <w:t xml:space="preserve">Рекомендация: Мы сейчас дали формулу, которая будет работать в своём совершенном процессе в любой части ИВ Отца. Пожалуйста, пользуйтесь, синтезируйте, вырабатывайте, стяжайте, практикуйте, вводите в организацию. Вот, и это у вас будет состояние Синтеза 8-ми линий жизни этой частью. Это будет специфика Владыки 8-ми Жизней. Даже если вы будете работать с частью Служения, подразделения, специализации.</w:t>
      </w:r>
    </w:p>
    <w:p w:rsidR="00000000" w:rsidDel="00000000" w:rsidP="00000000" w:rsidRDefault="00000000" w:rsidRPr="00000000" w14:paraId="000001CE">
      <w:pPr>
        <w:spacing w:line="240" w:lineRule="auto"/>
        <w:ind w:firstLine="680"/>
        <w:jc w:val="both"/>
        <w:rPr>
          <w:rFonts w:ascii="Times New Roman" w:cs="Times New Roman" w:eastAsia="Times New Roman" w:hAnsi="Times New Roman"/>
          <w:sz w:val="24"/>
          <w:szCs w:val="24"/>
        </w:rPr>
      </w:pPr>
      <w:bookmarkStart w:colFirst="0" w:colLast="0" w:name="_f5dyk0hhmk8x" w:id="4"/>
      <w:bookmarkEnd w:id="4"/>
      <w:r w:rsidDel="00000000" w:rsidR="00000000" w:rsidRPr="00000000">
        <w:rPr>
          <w:rFonts w:ascii="Times New Roman" w:cs="Times New Roman" w:eastAsia="Times New Roman" w:hAnsi="Times New Roman"/>
          <w:sz w:val="24"/>
          <w:szCs w:val="24"/>
          <w:rtl w:val="0"/>
        </w:rPr>
        <w:t xml:space="preserve">На примере Око и Памяти: Око будет требовать от Памяти те восприятия или те Образы, которыми Око может эталонно подействовать. Если Память хоть в каком-то моменте дёрнется не на эталонное воспроизведение каких-то знаний, информации, содержания, то у Око сразу будет рождаться состояние отторжения от того воспоминания, которое есть. </w:t>
      </w:r>
    </w:p>
    <w:p w:rsidR="00000000" w:rsidDel="00000000" w:rsidP="00000000" w:rsidRDefault="00000000" w:rsidRPr="00000000" w14:paraId="000001CF">
      <w:pPr>
        <w:spacing w:line="240" w:lineRule="auto"/>
        <w:ind w:firstLine="680"/>
        <w:jc w:val="both"/>
        <w:rPr>
          <w:rFonts w:ascii="Times New Roman" w:cs="Times New Roman" w:eastAsia="Times New Roman" w:hAnsi="Times New Roman"/>
          <w:sz w:val="24"/>
          <w:szCs w:val="24"/>
        </w:rPr>
      </w:pPr>
      <w:bookmarkStart w:colFirst="0" w:colLast="0" w:name="_x1wd0wbidaho" w:id="5"/>
      <w:bookmarkEnd w:id="5"/>
      <w:r w:rsidDel="00000000" w:rsidR="00000000" w:rsidRPr="00000000">
        <w:rPr>
          <w:rFonts w:ascii="Times New Roman" w:cs="Times New Roman" w:eastAsia="Times New Roman" w:hAnsi="Times New Roman"/>
          <w:sz w:val="24"/>
          <w:szCs w:val="24"/>
          <w:rtl w:val="0"/>
        </w:rPr>
        <w:t xml:space="preserve">Око теперь может требовать от любой части в подразделениях Служения, в специализации – работу эталонов через Окскость. </w:t>
      </w:r>
    </w:p>
    <w:p w:rsidR="00000000" w:rsidDel="00000000" w:rsidP="00000000" w:rsidRDefault="00000000" w:rsidRPr="00000000" w14:paraId="000001D0">
      <w:pPr>
        <w:spacing w:line="240" w:lineRule="auto"/>
        <w:ind w:firstLine="680"/>
        <w:jc w:val="both"/>
        <w:rPr>
          <w:rFonts w:ascii="Times New Roman" w:cs="Times New Roman" w:eastAsia="Times New Roman" w:hAnsi="Times New Roman"/>
          <w:b w:val="1"/>
          <w:bCs w:val="1"/>
          <w:sz w:val="24"/>
          <w:szCs w:val="24"/>
        </w:rPr>
      </w:pPr>
      <w:bookmarkStart w:colFirst="0" w:colLast="0" w:name="_g3x5r5a1iyra" w:id="6"/>
      <w:bookmarkEnd w:id="6"/>
      <w:r w:rsidDel="00000000" w:rsidR="00000000" w:rsidRPr="00000000">
        <w:rPr>
          <w:rFonts w:ascii="Times New Roman" w:cs="Times New Roman" w:eastAsia="Times New Roman" w:hAnsi="Times New Roman"/>
          <w:b w:val="1"/>
          <w:bCs w:val="1"/>
          <w:sz w:val="24"/>
          <w:szCs w:val="24"/>
          <w:rtl w:val="0"/>
        </w:rPr>
        <w:t xml:space="preserve">Рекомендация: </w:t>
      </w:r>
      <w:r w:rsidDel="00000000" w:rsidR="00000000" w:rsidRPr="00000000">
        <w:rPr>
          <w:rFonts w:ascii="Times New Roman" w:cs="Times New Roman" w:eastAsia="Times New Roman" w:hAnsi="Times New Roman"/>
          <w:sz w:val="24"/>
          <w:szCs w:val="24"/>
          <w:rtl w:val="0"/>
        </w:rPr>
        <w:t xml:space="preserve">Пересмотрите для себя какие-то показательные характеристики частей, особенно Служения вас в ведении Организации. Где-то мы в этом маломанёвренные. Вот услышали, что изменения произошли, стяжали и линейно пошли навигацией на это явление. Нам нужно передумать этот процесс.</w:t>
      </w:r>
      <w:r w:rsidDel="00000000" w:rsidR="00000000" w:rsidRPr="00000000">
        <w:rPr>
          <w:rtl w:val="0"/>
        </w:rPr>
      </w:r>
    </w:p>
    <w:p w:rsidR="00000000" w:rsidDel="00000000" w:rsidP="00000000" w:rsidRDefault="00000000" w:rsidRPr="00000000" w14:paraId="000001D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02:20-02:43. Практика 5. Первостяжание. Стяжание Совершенной Монады самоосуществления. Стяжание Тела самоосуществления и Образа самоосуществления в Тело</w:t>
      </w:r>
    </w:p>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стяжали новый вид Печати: Печать Совершенного самоосуществления судьбы.</w:t>
      </w:r>
    </w:p>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конце практики звучала в зале линия Синтеза, когда синтезируемое становится являемым. </w:t>
      </w:r>
    </w:p>
    <w:p w:rsidR="00000000" w:rsidDel="00000000" w:rsidP="00000000" w:rsidRDefault="00000000" w:rsidRPr="00000000" w14:paraId="000001D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что вы синтезировали с Отцом, сотворилось, все эти явления Синтеза 1024-х частей самоосуществления Синтезом Тела самоосуществления, вызвало у вас внутренний Синтез, он физически неуловим. </w:t>
      </w:r>
    </w:p>
    <w:p w:rsidR="00000000" w:rsidDel="00000000" w:rsidP="00000000" w:rsidRDefault="00000000" w:rsidRPr="00000000" w14:paraId="000001D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говорили о внимательности воспринимаемого: когда Физическим телом стяжаете что-то в Творении ИВ Отца, то есть Синтез, воспринимаемый физически словами. А есть Синтез, воспринимаемый внутри. Сейчас улавливание Синтеза, воспринимаемого внутри, шло 8-ю ядрами Жизни, где каждый вид Жизни творился, генерировал, вырабатывал пред Отцом в Совершенной Высшей монаде вид Синтеза Жизни к Отцу или на Отца. </w:t>
      </w:r>
    </w:p>
    <w:p w:rsidR="00000000" w:rsidDel="00000000" w:rsidP="00000000" w:rsidRDefault="00000000" w:rsidRPr="00000000" w14:paraId="000001D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вернулись Синтезом, Отец стал двойной позицией в сопряжённой работе Синтеза: Отец между нами – Кут Хуми в нас. </w:t>
      </w:r>
    </w:p>
    <w:p w:rsidR="00000000" w:rsidDel="00000000" w:rsidP="00000000" w:rsidRDefault="00000000" w:rsidRPr="00000000" w14:paraId="000001D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возжигаемся Синтезом даже праздничного выражения – Владыческой реализации человечеством, то человечество – это каждый из нас, в том числе в выражении Омег ИВ Отца. </w:t>
      </w:r>
    </w:p>
    <w:p w:rsidR="00000000" w:rsidDel="00000000" w:rsidP="00000000" w:rsidRDefault="00000000" w:rsidRPr="00000000" w14:paraId="000001D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сейчас выйдем в итоговой практике, Ночную подготовку зафиксируем. </w:t>
      </w:r>
    </w:p>
    <w:p w:rsidR="00000000" w:rsidDel="00000000" w:rsidP="00000000" w:rsidRDefault="00000000" w:rsidRPr="00000000" w14:paraId="000001D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Призыв:</w:t>
      </w:r>
      <w:r w:rsidDel="00000000" w:rsidR="00000000" w:rsidRPr="00000000">
        <w:rPr>
          <w:rFonts w:ascii="Times New Roman" w:cs="Times New Roman" w:eastAsia="Times New Roman" w:hAnsi="Times New Roman"/>
          <w:sz w:val="24"/>
          <w:szCs w:val="24"/>
          <w:rtl w:val="0"/>
        </w:rPr>
        <w:t xml:space="preserve"> Впредь будьте к себе ещё более внимательны, когда вы с Отцом что-то стяжаете. Любые разработки, любые первостяжания, даже идея: зайти в Совершенном Теле самоосуществления Синтезом Монады, потому что Владыка организуется на Синтез Жизни в управлении Монады. И пошло явление Синтеза, когда Синтез сам вывел на явление ракурса в материи, а в каждом выражении Синтеза 1024-рицы по две Монады, а мы выходим на 64, а она формирует Синтез явления одного выражения Совершенной Монады новой эпохи самоосуществления. </w:t>
      </w:r>
    </w:p>
    <w:p w:rsidR="00000000" w:rsidDel="00000000" w:rsidP="00000000" w:rsidRDefault="00000000" w:rsidRPr="00000000" w14:paraId="000001D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был процесс, когда исходили из внутреннего Синтеза темы.</w:t>
      </w:r>
    </w:p>
    <w:p w:rsidR="00000000" w:rsidDel="00000000" w:rsidP="00000000" w:rsidRDefault="00000000" w:rsidRPr="00000000" w14:paraId="000001D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только вы начинаете работать с этой тематикой, прислушивайтесь к темам Синтеза, которые вы ведёте в подготовке линии Синтеза Служения, в подготовке любого Совета, в котором вы участвуете. И не забывайте, что это явление Синтеза вовлекает в ваше Тело 8 видов Реализации.</w:t>
      </w:r>
    </w:p>
    <w:p w:rsidR="00000000" w:rsidDel="00000000" w:rsidP="00000000" w:rsidRDefault="00000000" w:rsidRPr="00000000" w14:paraId="000001D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Монада своим выражением Жизни не даст в Реализацию саму Жизнь, Реализацию-то мы будем достигать, а будем ли мы ею жить – вопрос. </w:t>
      </w:r>
    </w:p>
    <w:p w:rsidR="00000000" w:rsidDel="00000000" w:rsidP="00000000" w:rsidRDefault="00000000" w:rsidRPr="00000000" w14:paraId="000001E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внутренне прислушиваемся к Синтезу, мы живём Жизнью через Реализацию, которую мы достигли, не в начале Жизнь, потом Реализация, а, наоборот, мы реализуемся только тем объёмом Жизни, которым живём в своём Служении. </w:t>
      </w:r>
    </w:p>
    <w:p w:rsidR="00000000" w:rsidDel="00000000" w:rsidP="00000000" w:rsidRDefault="00000000" w:rsidRPr="00000000" w14:paraId="000001E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одной стороны, Монада феноменологична, у неё есть какой-то феномен Синтеза – это Жизнь. С другой стороны, Монада фиксирует собою явление парадигмальности и философскости, когда внутри устойчивый Образ требует от Синтеза 8-ричного выражения Жизни в каждом ракурсе Реализации свой подход. </w:t>
      </w:r>
    </w:p>
    <w:p w:rsidR="00000000" w:rsidDel="00000000" w:rsidP="00000000" w:rsidRDefault="00000000" w:rsidRPr="00000000" w14:paraId="000001E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02:49</w:t>
      </w:r>
      <w:r w:rsidDel="00000000" w:rsidR="00000000" w:rsidRPr="00000000">
        <w:rPr>
          <w:rFonts w:ascii="Times New Roman" w:cs="Times New Roman" w:eastAsia="Times New Roman" w:hAnsi="Times New Roman"/>
          <w:sz w:val="24"/>
          <w:szCs w:val="24"/>
          <w:rtl w:val="0"/>
        </w:rPr>
        <w:t xml:space="preserve"> Вы на Ночную подготовку идёте в этих двух формах действия, но больше работаете с Совершенной Высшей монадой как с цельностью явления 4096-ти Пламён Синтеза ИВАС в 512-ричном выражении каждого ядра Жизни. Концентрируйте это собой, попытайтесь осмыслить явления тематик, которые были даны, настраивайтесь на 64-ричную Мудрость. </w:t>
      </w:r>
    </w:p>
    <w:p w:rsidR="00000000" w:rsidDel="00000000" w:rsidP="00000000" w:rsidRDefault="00000000" w:rsidRPr="00000000" w14:paraId="000001E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возжигали 64 Монады и должны выйти на 64-ричную Мудрость. Пусть внутренний потенциал Синтеза от реальностного до ИВДИВО ракурсом материи даст в каждой линии Жизни концентрацию Синтеза для возможного формирования Мудрости соответствующего вида Жизни. </w:t>
      </w:r>
    </w:p>
    <w:p w:rsidR="00000000" w:rsidDel="00000000" w:rsidP="00000000" w:rsidRDefault="00000000" w:rsidRPr="00000000" w14:paraId="000001E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Можно себя потренировать, чтобы в каждом выражении Жизни выработалась соответствующая Мудрость: от Физического выражения тела Синтезом Реальностных частей до явления Синтеза Супермира ИВ Отца, частями ИВО, чтобы внутри пошла устойчивость. </w:t>
      </w:r>
    </w:p>
    <w:p w:rsidR="00000000" w:rsidDel="00000000" w:rsidP="00000000" w:rsidRDefault="00000000" w:rsidRPr="00000000" w14:paraId="000001E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итоговой практике мы попробуем вызвать в Теле результатами Совершенной Монады самоосуществления Совершенное очарование Синтеза, оно нам нужно чтобы сконцентрировать на Тело субъядерный Синтез процессов явления 64-х Монад.</w:t>
      </w:r>
    </w:p>
    <w:p w:rsidR="00000000" w:rsidDel="00000000" w:rsidP="00000000" w:rsidRDefault="00000000" w:rsidRPr="00000000" w14:paraId="000001E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Каждая Монада фиксирует свой объём Жизни, формируя Синтез 8-ричного явления Жизни ИВ Отца тем, что от нас эманирует устойчивая Жизнь, вызывая очарование в Теле самоосуществления ИВ Отца. </w:t>
      </w:r>
    </w:p>
    <w:p w:rsidR="00000000" w:rsidDel="00000000" w:rsidP="00000000" w:rsidRDefault="00000000" w:rsidRPr="00000000" w14:paraId="000001E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очарования вводит в нас состояние 100%-й организации Синтеза. </w:t>
      </w:r>
    </w:p>
    <w:p w:rsidR="00000000" w:rsidDel="00000000" w:rsidP="00000000" w:rsidRDefault="00000000" w:rsidRPr="00000000" w14:paraId="000001E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в 100%-й концентрации Синтеза ракурсом параметодичности, то находимся в эффекте процесса концентрации в очаровании как в процессе, который – результат нижестоящих Огней.</w:t>
      </w:r>
    </w:p>
    <w:p w:rsidR="00000000" w:rsidDel="00000000" w:rsidP="00000000" w:rsidRDefault="00000000" w:rsidRPr="00000000" w14:paraId="000001E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явление  вы можете флюидичностью направить в разное состояние Синтеза веществ по мирам до выражения Синтез Синтеза: от Энергии ИВ Отца и везде, где есть состояние вещества.</w:t>
      </w:r>
    </w:p>
    <w:p w:rsidR="00000000" w:rsidDel="00000000" w:rsidP="00000000" w:rsidRDefault="00000000" w:rsidRPr="00000000" w14:paraId="000001E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Состояние очарования будет вызывать от вашего тела субъядерный набор огнеобразов, которые потом за флюидичностью можно будет отэманировать для возможности действия, что будет очень полезно, например, для подготовки к первому курсу Синтеза, когда вы работаете со внешним проявлением.</w:t>
      </w:r>
    </w:p>
    <w:p w:rsidR="00000000" w:rsidDel="00000000" w:rsidP="00000000" w:rsidRDefault="00000000" w:rsidRPr="00000000" w14:paraId="000001E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от вашего Тела идёт тема, но сквозь неё не идёт Синтез как очарование в работе частей, частностей, Реализации, даже первого выражения Физического мира и Жизни Физическим миром, то включиться в магнитность этих условий будет очень сложно, потому что недостаточно в теле эманаций, которые вводят в эффект субъядерного Синтеза работы энерговещества, чтобы пошёл этот процесс. </w:t>
      </w:r>
    </w:p>
    <w:p w:rsidR="00000000" w:rsidDel="00000000" w:rsidP="00000000" w:rsidRDefault="00000000" w:rsidRPr="00000000" w14:paraId="000001E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Очарование – не просто один из Совершенных 160-ти инструментов, оно будет вытягивать – это его прямая обязанность – из 8-ми видов Жизни состояние Синтеза вещества в организации формирования устойчивости. </w:t>
      </w:r>
    </w:p>
    <w:p w:rsidR="00000000" w:rsidDel="00000000" w:rsidP="00000000" w:rsidRDefault="00000000" w:rsidRPr="00000000" w14:paraId="000001E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 это из настоящего перетягивание в будущее. Вы должны внутренне себя настроить, что вы себя вытягиваете на Синтез, достигая восхождения той или иной Реализацией через состояние ракурсом очарования Синтеза вовне, которым вы смогли бы зарядить другого, хотя бы, не знаю, подтолкнуть его на какое-то восхождение, пусть маленькое, пусть частями, частностями, но, чтобы в окружающей среде у вас пошёл Синтез. </w:t>
      </w:r>
    </w:p>
    <w:p w:rsidR="00000000" w:rsidDel="00000000" w:rsidP="00000000" w:rsidRDefault="00000000" w:rsidRPr="00000000" w14:paraId="000001E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к вопросу Метагалактических центров, которые работают с гражданами и должны быть в видах Жизни подразделения Синтезом возможностей, на которые притягиваются люди, на очарование самого подразделения. </w:t>
      </w:r>
    </w:p>
    <w:p w:rsidR="00000000" w:rsidDel="00000000" w:rsidP="00000000" w:rsidRDefault="00000000" w:rsidRPr="00000000" w14:paraId="000001F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вы очаровываете, чем вы интересны?</w:t>
      </w:r>
    </w:p>
    <w:p w:rsidR="00000000" w:rsidDel="00000000" w:rsidP="00000000" w:rsidRDefault="00000000" w:rsidRPr="00000000" w14:paraId="000001F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хорош Синтез? Вы слышите разные формы тем, у вас крутятся внутри свои тематики специализированного Синтеза. Когда темы внешне выдаваемых линий Синтеза сопрягаются с темами, которые крутятся у вас в голове, у вас рождается больше прорывных идей или каких-то возможностей, которые вы туго сами сопрягали. Потому что не было внутренней или внешней массы Синтеза, которая продавливает или выдавливает вас на следующий уровень. Это Владыческое состояние, умение через командный подход выйти на что-то одно, которое бы работало между нами. </w:t>
      </w:r>
    </w:p>
    <w:p w:rsidR="00000000" w:rsidDel="00000000" w:rsidP="00000000" w:rsidRDefault="00000000" w:rsidRPr="00000000" w14:paraId="000001F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работаете в команде и отстранены от группы, никакие идеи вам в группу не придут: ни в вашу голову, ни в голову всей группы. Если вы внутри пришли с тематиками и кто-то ведёт тематику, с которой вы сопрягаетесь внутри, ждите прирост различных идей! </w:t>
      </w:r>
    </w:p>
    <w:p w:rsidR="00000000" w:rsidDel="00000000" w:rsidP="00000000" w:rsidRDefault="00000000" w:rsidRPr="00000000" w14:paraId="000001F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внутри нет обострённости движения за ходом мысли, где вы каждую фиксацию какого-то важного для себя процесса умеете магнитить в своё Тело – это показатель активности ваших ядер Синтеза. Вы слышите тему Кут Хуми, у вас внутри активные ядра Синтеза, которые магнитят темы, фразы, концентрации, действия из услышанного от Ведущего. Ядра Синтеза втягивают нужную вам тематику и у вас возникает состояние внутреннего микровзрыва как аналогии или Синтеза, что вот оно, то, что мне нужно было. Вы фактически втягиваете в действующий Синтез, в активное ядро или в набор ядер Синтеза Синтез Аватара Синтеза Кут Хуми в такой же аналогии, когда вы работаете и сами. </w:t>
      </w:r>
    </w:p>
    <w:p w:rsidR="00000000" w:rsidDel="00000000" w:rsidP="00000000" w:rsidRDefault="00000000" w:rsidRPr="00000000" w14:paraId="000001F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мы делаем по итогам Синтеза? Мы не стяжаниями должны заниматься, хотя они тоже нужны, чтоб вы там не ограничивали стяжания, мы занимаемся разработкой тем, доводя эти темы до определённого совершенства. </w:t>
      </w:r>
    </w:p>
    <w:p w:rsidR="00000000" w:rsidDel="00000000" w:rsidP="00000000" w:rsidRDefault="00000000" w:rsidRPr="00000000" w14:paraId="000001F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что такое довести тему до совершенства? Это наполнить её теми смыслами и восприятиями, которые вы в этой тематике можете додать этой теме, чтобы сделать её Совершенной, дополнять её какими-то смыслами либо командно, либо индивидуально.</w:t>
      </w:r>
    </w:p>
    <w:p w:rsidR="00000000" w:rsidDel="00000000" w:rsidP="00000000" w:rsidRDefault="00000000" w:rsidRPr="00000000" w14:paraId="000001F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тоже организация Совершенной монады в поддержке 8-ми видов Жизни в каждом из нас. Жизнь надо дополнить, можно бороться за Жизнь, можно помимо внутреннего отстаивания Жизни, ещё и пресинтезировать возможности в том или ином выражении линии вида Жизни ИВ Отцом. </w:t>
      </w:r>
    </w:p>
    <w:p w:rsidR="00000000" w:rsidDel="00000000" w:rsidP="00000000" w:rsidRDefault="00000000" w:rsidRPr="00000000" w14:paraId="000001F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w:t>
      </w:r>
      <w:r w:rsidDel="00000000" w:rsidR="00000000" w:rsidRPr="00000000">
        <w:rPr>
          <w:rFonts w:ascii="Times New Roman" w:cs="Times New Roman" w:eastAsia="Times New Roman" w:hAnsi="Times New Roman"/>
          <w:sz w:val="24"/>
          <w:szCs w:val="24"/>
          <w:rtl w:val="0"/>
        </w:rPr>
        <w:t xml:space="preserve">На Ночной подготовке нужно, чтобы вы внутри поверили и попросили у ИВ Отца и сами, чтобы Отец с вами поработал, или вы просто даже понаходились в его среде Синтеза, так как синтезировали сейчас Совершенной Монадой самоосуществление ИВ Отца. </w:t>
      </w:r>
    </w:p>
    <w:p w:rsidR="00000000" w:rsidDel="00000000" w:rsidP="00000000" w:rsidRDefault="00000000" w:rsidRPr="00000000" w14:paraId="000001F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Экспресс-практика – выход на Ночную подготовку и фиксация итогового Синтеза первым днём.</w:t>
      </w:r>
    </w:p>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05:58-06:05 Практика 6. Первостяжание. Выход на Ночную подготовку и фиксация итогов Синтеза 1-го дня. Стяжание Огня и Синтеза Профессии. Стяжание Огня Владыки самоосуществления.</w:t>
      </w:r>
    </w:p>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Домашнее задание на Ночную подготовку: подумать на тему Синтеза: что наработали с точки зрения 8-ми видов Жизни? Что синтезируемое мы несём внутри?</w:t>
      </w:r>
    </w:p>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стоим в зале действиями с Кут Хуми и ИВ Отцом. Мы Синтезом синтезируем эти действия. И тогда он – как инструмент. </w:t>
      </w:r>
    </w:p>
    <w:p w:rsidR="00000000" w:rsidDel="00000000" w:rsidP="00000000" w:rsidRDefault="00000000" w:rsidRPr="00000000" w14:paraId="000001F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Рекомендация: Подумайте в этом направлении, чтобы родилось понимание, которое потом из устойчивого Образа понимания рождает рассуждение, а из него у вас формируется слово, из этого слова формируется Образ жизни Синтезом 8-ми видов Жизни, 8-ю Образами Жизни Синтеза каждым из нас.  </w:t>
      </w:r>
    </w:p>
    <w:p w:rsidR="00000000" w:rsidDel="00000000" w:rsidP="00000000" w:rsidRDefault="00000000" w:rsidRPr="00000000" w14:paraId="00000200">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Можно порассуждать как формируется Слово и Образ Жизни 8-ю видами Жизни, организация 8-ми ядер Жизни, где</w:t>
      </w:r>
      <w:r w:rsidDel="00000000" w:rsidR="00000000" w:rsidRPr="00000000">
        <w:rPr>
          <w:rFonts w:ascii="Times New Roman" w:cs="Times New Roman" w:eastAsia="Times New Roman" w:hAnsi="Times New Roman"/>
          <w:b w:val="1"/>
          <w:bCs w:val="1"/>
          <w:sz w:val="24"/>
          <w:szCs w:val="24"/>
          <w:rtl w:val="0"/>
        </w:rPr>
        <w:t xml:space="preserve"> Синтез отвечает за форму организации Жизни внутри вас.</w:t>
      </w:r>
    </w:p>
    <w:p w:rsidR="00000000" w:rsidDel="00000000" w:rsidP="00000000" w:rsidRDefault="00000000" w:rsidRPr="00000000" w14:paraId="00000201">
      <w:pPr>
        <w:jc w:val="right"/>
        <w:rPr>
          <w:i w:val="1"/>
          <w:iCs w:val="1"/>
        </w:rPr>
      </w:pPr>
      <w:r w:rsidDel="00000000" w:rsidR="00000000" w:rsidRPr="00000000">
        <w:rPr>
          <w:rtl w:val="0"/>
        </w:rPr>
      </w:r>
    </w:p>
    <w:p w:rsidR="00000000" w:rsidDel="00000000" w:rsidP="00000000" w:rsidRDefault="00000000" w:rsidRPr="00000000" w14:paraId="00000202">
      <w:pPr>
        <w:jc w:val="right"/>
        <w:rPr>
          <w:i w:val="1"/>
          <w:iCs w:val="1"/>
        </w:rPr>
      </w:pPr>
      <w:r w:rsidDel="00000000" w:rsidR="00000000" w:rsidRPr="00000000">
        <w:rPr>
          <w:rtl w:val="0"/>
        </w:rPr>
      </w:r>
    </w:p>
    <w:p w:rsidR="00000000" w:rsidDel="00000000" w:rsidP="00000000" w:rsidRDefault="00000000" w:rsidRPr="00000000" w14:paraId="00000203">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Первичный набор и проверка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философ Синтеза воскрешения человечности Надежда Тихонова.</w:t>
      </w:r>
    </w:p>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Сдано ИВАС Кут Хуми </w:t>
      </w:r>
    </w:p>
    <w:p w:rsidR="00000000" w:rsidDel="00000000" w:rsidP="00000000" w:rsidRDefault="00000000" w:rsidRPr="00000000" w14:paraId="0000020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14.03.2026</w:t>
      </w:r>
    </w:p>
    <w:sectPr>
      <w:headerReference r:id="rId7" w:type="default"/>
      <w:headerReference r:id="rId8" w:type="first"/>
      <w:footerReference r:id="rId9" w:type="default"/>
      <w:footerReference r:id="rId10" w:type="first"/>
      <w:pgSz w:h="16834" w:w="11909" w:orient="portrait"/>
      <w:pgMar w:bottom="1440" w:top="1440" w:left="1417.3228346456694"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70(06).Синтез ИВО, ИВДИВО Самара, 21-22 февраля 2026 г. Кут Хуми, Ольга Сердюк</w:t>
    </w:r>
  </w:p>
  <w:p w:rsidR="00000000" w:rsidDel="00000000" w:rsidP="00000000" w:rsidRDefault="00000000" w:rsidRPr="00000000" w14:paraId="0000020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